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41004F" wp14:paraId="255A71D8" wp14:textId="18F83D1E">
      <w:pPr>
        <w:jc w:val="center"/>
        <w:rPr>
          <w:rFonts w:ascii="Arial" w:hAnsi="Arial" w:eastAsia="Arial" w:cs="Arial"/>
          <w:sz w:val="28"/>
          <w:szCs w:val="28"/>
        </w:rPr>
      </w:pPr>
      <w:r w:rsidRPr="7D41004F" w:rsidR="2A405CF8">
        <w:rPr>
          <w:rFonts w:ascii="Arial" w:hAnsi="Arial" w:eastAsia="Arial" w:cs="Arial"/>
          <w:sz w:val="28"/>
          <w:szCs w:val="28"/>
        </w:rPr>
        <w:t>Rhestr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Testun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Plaen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o </w:t>
      </w:r>
      <w:r w:rsidRPr="7D41004F" w:rsidR="2A405CF8">
        <w:rPr>
          <w:rFonts w:ascii="Arial" w:hAnsi="Arial" w:eastAsia="Arial" w:cs="Arial"/>
          <w:sz w:val="28"/>
          <w:szCs w:val="28"/>
        </w:rPr>
        <w:t>Berfformiadau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Iaith Arwyddion Prydain a </w:t>
      </w:r>
      <w:r w:rsidRPr="7D41004F" w:rsidR="2A405CF8">
        <w:rPr>
          <w:rFonts w:ascii="Arial" w:hAnsi="Arial" w:eastAsia="Arial" w:cs="Arial"/>
          <w:sz w:val="28"/>
          <w:szCs w:val="28"/>
        </w:rPr>
        <w:t>Chapsiynau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yng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Ngŵyl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Undod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2026</w:t>
      </w:r>
    </w:p>
    <w:p xmlns:wp14="http://schemas.microsoft.com/office/word/2010/wordml" w:rsidP="7D41004F" wp14:paraId="798C5783" wp14:textId="36802058">
      <w:pPr>
        <w:jc w:val="left"/>
        <w:rPr>
          <w:rFonts w:ascii="Arial" w:hAnsi="Arial" w:eastAsia="Arial" w:cs="Arial"/>
          <w:sz w:val="28"/>
          <w:szCs w:val="28"/>
        </w:rPr>
      </w:pPr>
      <w:r w:rsidRPr="7D41004F" w:rsidR="2A405CF8">
        <w:rPr>
          <w:rFonts w:ascii="Arial" w:hAnsi="Arial" w:eastAsia="Arial" w:cs="Arial"/>
          <w:sz w:val="28"/>
          <w:szCs w:val="28"/>
        </w:rPr>
        <w:t>Ffwrnes</w:t>
      </w:r>
      <w:r w:rsidRPr="7D41004F" w:rsidR="2A405CF8">
        <w:rPr>
          <w:rFonts w:ascii="Arial" w:hAnsi="Arial" w:eastAsia="Arial" w:cs="Arial"/>
          <w:sz w:val="28"/>
          <w:szCs w:val="28"/>
        </w:rPr>
        <w:t>, Llanelli, 2</w:t>
      </w:r>
      <w:r w:rsidRPr="7D41004F" w:rsidR="1DE8F57D">
        <w:rPr>
          <w:rFonts w:ascii="Arial" w:hAnsi="Arial" w:eastAsia="Arial" w:cs="Arial"/>
          <w:sz w:val="28"/>
          <w:szCs w:val="28"/>
        </w:rPr>
        <w:t>5ain</w:t>
      </w:r>
      <w:r w:rsidRPr="7D41004F" w:rsidR="58D44450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Mehefin:</w:t>
      </w:r>
    </w:p>
    <w:p xmlns:wp14="http://schemas.microsoft.com/office/word/2010/wordml" w:rsidP="7D41004F" wp14:paraId="085A3A75" wp14:textId="7888D56E">
      <w:pPr>
        <w:rPr>
          <w:rFonts w:ascii="Arial" w:hAnsi="Arial" w:eastAsia="Arial" w:cs="Arial"/>
          <w:sz w:val="28"/>
          <w:szCs w:val="28"/>
        </w:rPr>
      </w:pPr>
      <w:r w:rsidRPr="7D41004F" w:rsidR="2A405CF8">
        <w:rPr>
          <w:rFonts w:ascii="Arial" w:hAnsi="Arial" w:eastAsia="Arial" w:cs="Arial"/>
          <w:sz w:val="28"/>
          <w:szCs w:val="28"/>
        </w:rPr>
        <w:t xml:space="preserve">RO-TES </w:t>
      </w:r>
      <w:r w:rsidRPr="7D41004F" w:rsidR="2A405CF8">
        <w:rPr>
          <w:rFonts w:ascii="Arial" w:hAnsi="Arial" w:eastAsia="Arial" w:cs="Arial"/>
          <w:sz w:val="28"/>
          <w:szCs w:val="28"/>
        </w:rPr>
        <w:t>រទេះ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, Stopgap Dance Company, 2.30pm, </w:t>
      </w:r>
      <w:r w:rsidRPr="7D41004F" w:rsidR="2A405CF8">
        <w:rPr>
          <w:rFonts w:ascii="Arial" w:hAnsi="Arial" w:eastAsia="Arial" w:cs="Arial"/>
          <w:sz w:val="28"/>
          <w:szCs w:val="28"/>
        </w:rPr>
        <w:t>Capsiynau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– </w:t>
      </w:r>
      <w:r w:rsidRPr="7D41004F" w:rsidR="2A405CF8">
        <w:rPr>
          <w:rFonts w:ascii="Arial" w:hAnsi="Arial" w:eastAsia="Arial" w:cs="Arial"/>
          <w:sz w:val="28"/>
          <w:szCs w:val="28"/>
        </w:rPr>
        <w:t>angen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defnyddio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ap The Difference Engine</w:t>
      </w:r>
    </w:p>
    <w:p xmlns:wp14="http://schemas.microsoft.com/office/word/2010/wordml" w:rsidP="7D41004F" wp14:paraId="411D2AB5" wp14:textId="377BD9EB">
      <w:pPr>
        <w:rPr>
          <w:rFonts w:ascii="Arial" w:hAnsi="Arial" w:eastAsia="Arial" w:cs="Arial"/>
          <w:sz w:val="28"/>
          <w:szCs w:val="28"/>
        </w:rPr>
      </w:pPr>
      <w:r w:rsidRPr="7D41004F" w:rsidR="2A405CF8">
        <w:rPr>
          <w:rFonts w:ascii="Arial" w:hAnsi="Arial" w:eastAsia="Arial" w:cs="Arial"/>
          <w:sz w:val="28"/>
          <w:szCs w:val="28"/>
        </w:rPr>
        <w:t>Kitty O’Neil, Taking Flight, 6.15pm, Iaith Arwyddion Prydain integredig</w:t>
      </w:r>
    </w:p>
    <w:p xmlns:wp14="http://schemas.microsoft.com/office/word/2010/wordml" w:rsidP="7D41004F" wp14:paraId="5E5787A5" wp14:textId="79521C01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2A405CF8">
        <w:rPr>
          <w:rFonts w:ascii="Arial" w:hAnsi="Arial" w:eastAsia="Arial" w:cs="Arial"/>
          <w:sz w:val="28"/>
          <w:szCs w:val="28"/>
        </w:rPr>
        <w:t xml:space="preserve">RO-TES </w:t>
      </w:r>
      <w:r w:rsidRPr="7D41004F" w:rsidR="2A405CF8">
        <w:rPr>
          <w:rFonts w:ascii="Arial" w:hAnsi="Arial" w:eastAsia="Arial" w:cs="Arial"/>
          <w:sz w:val="28"/>
          <w:szCs w:val="28"/>
        </w:rPr>
        <w:t>រទេ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, </w:t>
      </w:r>
      <w:r w:rsidRPr="7D41004F" w:rsidR="374416D0">
        <w:rPr>
          <w:rFonts w:ascii="Arial" w:hAnsi="Arial" w:eastAsia="Arial" w:cs="Arial"/>
          <w:sz w:val="28"/>
          <w:szCs w:val="28"/>
        </w:rPr>
        <w:t>Stopgap Dance Company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, 7pm, </w:t>
      </w:r>
      <w:r w:rsidRPr="7D41004F" w:rsidR="2A405CF8">
        <w:rPr>
          <w:rFonts w:ascii="Arial" w:hAnsi="Arial" w:eastAsia="Arial" w:cs="Arial"/>
          <w:sz w:val="28"/>
          <w:szCs w:val="28"/>
        </w:rPr>
        <w:t>Capsiynau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– </w:t>
      </w:r>
      <w:r w:rsidRPr="7D41004F" w:rsidR="2A405CF8">
        <w:rPr>
          <w:rFonts w:ascii="Arial" w:hAnsi="Arial" w:eastAsia="Arial" w:cs="Arial"/>
          <w:sz w:val="28"/>
          <w:szCs w:val="28"/>
        </w:rPr>
        <w:t>angen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</w:t>
      </w:r>
      <w:r w:rsidRPr="7D41004F" w:rsidR="2A405CF8">
        <w:rPr>
          <w:rFonts w:ascii="Arial" w:hAnsi="Arial" w:eastAsia="Arial" w:cs="Arial"/>
          <w:sz w:val="28"/>
          <w:szCs w:val="28"/>
        </w:rPr>
        <w:t>defnyddio</w:t>
      </w:r>
      <w:r w:rsidRPr="7D41004F" w:rsidR="2A405CF8">
        <w:rPr>
          <w:rFonts w:ascii="Arial" w:hAnsi="Arial" w:eastAsia="Arial" w:cs="Arial"/>
          <w:sz w:val="28"/>
          <w:szCs w:val="28"/>
        </w:rPr>
        <w:t xml:space="preserve"> ap The Difference Engine</w:t>
      </w:r>
    </w:p>
    <w:p w:rsidR="7D41004F" w:rsidP="7D41004F" w:rsidRDefault="7D41004F" w14:paraId="1729D40A" w14:textId="57CC599C">
      <w:pPr>
        <w:pStyle w:val="Normal"/>
        <w:rPr>
          <w:rFonts w:ascii="Arial" w:hAnsi="Arial" w:eastAsia="Arial" w:cs="Arial"/>
          <w:sz w:val="28"/>
          <w:szCs w:val="28"/>
        </w:rPr>
      </w:pPr>
    </w:p>
    <w:p w:rsidR="16EA2089" w:rsidP="7D41004F" w:rsidRDefault="16EA2089" w14:paraId="0520069B" w14:textId="1B490C7B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16EA2089">
        <w:rPr>
          <w:rFonts w:ascii="Arial" w:hAnsi="Arial" w:eastAsia="Arial" w:cs="Arial"/>
          <w:sz w:val="28"/>
          <w:szCs w:val="28"/>
        </w:rPr>
        <w:t>Theatr Clwyd, Yr Wyddgrug, 2</w:t>
      </w:r>
      <w:r w:rsidRPr="7D41004F" w:rsidR="588856B3">
        <w:rPr>
          <w:rFonts w:ascii="Arial" w:hAnsi="Arial" w:eastAsia="Arial" w:cs="Arial"/>
          <w:sz w:val="28"/>
          <w:szCs w:val="28"/>
        </w:rPr>
        <w:t xml:space="preserve">7ain </w:t>
      </w:r>
      <w:r w:rsidRPr="7D41004F" w:rsidR="16EA2089">
        <w:rPr>
          <w:rFonts w:ascii="Arial" w:hAnsi="Arial" w:eastAsia="Arial" w:cs="Arial"/>
          <w:sz w:val="28"/>
          <w:szCs w:val="28"/>
        </w:rPr>
        <w:t>Mehefin:</w:t>
      </w:r>
    </w:p>
    <w:p w:rsidR="16EA2089" w:rsidP="7D41004F" w:rsidRDefault="16EA2089" w14:paraId="40E7AC7F" w14:textId="6D18E2E5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16EA2089">
        <w:rPr>
          <w:rFonts w:ascii="Arial" w:hAnsi="Arial" w:eastAsia="Arial" w:cs="Arial"/>
          <w:sz w:val="28"/>
          <w:szCs w:val="28"/>
        </w:rPr>
        <w:t xml:space="preserve">RO-TES </w:t>
      </w:r>
      <w:r w:rsidRPr="7D41004F" w:rsidR="16EA2089">
        <w:rPr>
          <w:rFonts w:ascii="Arial" w:hAnsi="Arial" w:eastAsia="Arial" w:cs="Arial"/>
          <w:sz w:val="28"/>
          <w:szCs w:val="28"/>
        </w:rPr>
        <w:t>រទេ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, Stopgap Dance Company, 12.45pm, </w:t>
      </w:r>
      <w:r w:rsidRPr="7D41004F" w:rsidR="16EA2089">
        <w:rPr>
          <w:rFonts w:ascii="Arial" w:hAnsi="Arial" w:eastAsia="Arial" w:cs="Arial"/>
          <w:sz w:val="28"/>
          <w:szCs w:val="28"/>
        </w:rPr>
        <w:t>gyda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</w:t>
      </w:r>
      <w:r w:rsidRPr="7D41004F" w:rsidR="16EA2089">
        <w:rPr>
          <w:rFonts w:ascii="Arial" w:hAnsi="Arial" w:eastAsia="Arial" w:cs="Arial"/>
          <w:sz w:val="28"/>
          <w:szCs w:val="28"/>
        </w:rPr>
        <w:t>chapsiynau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– </w:t>
      </w:r>
      <w:r w:rsidRPr="7D41004F" w:rsidR="16EA2089">
        <w:rPr>
          <w:rFonts w:ascii="Arial" w:hAnsi="Arial" w:eastAsia="Arial" w:cs="Arial"/>
          <w:sz w:val="28"/>
          <w:szCs w:val="28"/>
        </w:rPr>
        <w:t>angen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</w:t>
      </w:r>
      <w:r w:rsidRPr="7D41004F" w:rsidR="16EA2089">
        <w:rPr>
          <w:rFonts w:ascii="Arial" w:hAnsi="Arial" w:eastAsia="Arial" w:cs="Arial"/>
          <w:sz w:val="28"/>
          <w:szCs w:val="28"/>
        </w:rPr>
        <w:t>defnyddio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ap The Difference Engine</w:t>
      </w:r>
    </w:p>
    <w:p w:rsidR="16EA2089" w:rsidP="7D41004F" w:rsidRDefault="16EA2089" w14:paraId="0B8F20FA" w14:textId="303139DF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16EA2089">
        <w:rPr>
          <w:rFonts w:ascii="Arial" w:hAnsi="Arial" w:eastAsia="Arial" w:cs="Arial"/>
          <w:sz w:val="28"/>
          <w:szCs w:val="28"/>
        </w:rPr>
        <w:t>Kitty O’Neil, Taking Flight, 2.05pm, Iaith Arwyddion Prydain integredig</w:t>
      </w:r>
    </w:p>
    <w:p w:rsidR="16EA2089" w:rsidP="7D41004F" w:rsidRDefault="16EA2089" w14:paraId="27A38B56" w14:textId="1A23027B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16EA2089">
        <w:rPr>
          <w:rFonts w:ascii="Arial" w:hAnsi="Arial" w:eastAsia="Arial" w:cs="Arial"/>
          <w:sz w:val="28"/>
          <w:szCs w:val="28"/>
        </w:rPr>
        <w:t xml:space="preserve">RO-TES </w:t>
      </w:r>
      <w:r w:rsidRPr="7D41004F" w:rsidR="16EA2089">
        <w:rPr>
          <w:rFonts w:ascii="Arial" w:hAnsi="Arial" w:eastAsia="Arial" w:cs="Arial"/>
          <w:sz w:val="28"/>
          <w:szCs w:val="28"/>
        </w:rPr>
        <w:t>រទេ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, Stopgap Dance Company, 4.45pm, </w:t>
      </w:r>
      <w:r w:rsidRPr="7D41004F" w:rsidR="16EA2089">
        <w:rPr>
          <w:rFonts w:ascii="Arial" w:hAnsi="Arial" w:eastAsia="Arial" w:cs="Arial"/>
          <w:sz w:val="28"/>
          <w:szCs w:val="28"/>
        </w:rPr>
        <w:t>gyda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</w:t>
      </w:r>
      <w:r w:rsidRPr="7D41004F" w:rsidR="16EA2089">
        <w:rPr>
          <w:rFonts w:ascii="Arial" w:hAnsi="Arial" w:eastAsia="Arial" w:cs="Arial"/>
          <w:sz w:val="28"/>
          <w:szCs w:val="28"/>
        </w:rPr>
        <w:t>chapsiynau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– </w:t>
      </w:r>
      <w:r w:rsidRPr="7D41004F" w:rsidR="16EA2089">
        <w:rPr>
          <w:rFonts w:ascii="Arial" w:hAnsi="Arial" w:eastAsia="Arial" w:cs="Arial"/>
          <w:sz w:val="28"/>
          <w:szCs w:val="28"/>
        </w:rPr>
        <w:t>angen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</w:t>
      </w:r>
      <w:r w:rsidRPr="7D41004F" w:rsidR="16EA2089">
        <w:rPr>
          <w:rFonts w:ascii="Arial" w:hAnsi="Arial" w:eastAsia="Arial" w:cs="Arial"/>
          <w:sz w:val="28"/>
          <w:szCs w:val="28"/>
        </w:rPr>
        <w:t>defnyddio</w:t>
      </w:r>
      <w:r w:rsidRPr="7D41004F" w:rsidR="16EA2089">
        <w:rPr>
          <w:rFonts w:ascii="Arial" w:hAnsi="Arial" w:eastAsia="Arial" w:cs="Arial"/>
          <w:sz w:val="28"/>
          <w:szCs w:val="28"/>
        </w:rPr>
        <w:t xml:space="preserve"> ap The Difference Engine</w:t>
      </w:r>
    </w:p>
    <w:p w:rsidR="7D41004F" w:rsidP="7D41004F" w:rsidRDefault="7D41004F" w14:paraId="11F195FD" w14:textId="699A9718">
      <w:pPr>
        <w:pStyle w:val="Normal"/>
        <w:rPr>
          <w:rFonts w:ascii="Arial" w:hAnsi="Arial" w:eastAsia="Arial" w:cs="Arial"/>
          <w:sz w:val="28"/>
          <w:szCs w:val="28"/>
        </w:rPr>
      </w:pPr>
    </w:p>
    <w:p w:rsidR="63A89697" w:rsidP="7D41004F" w:rsidRDefault="63A89697" w14:paraId="206D7AFE" w14:textId="68A4985F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3A89697">
        <w:rPr>
          <w:rFonts w:ascii="Arial" w:hAnsi="Arial" w:eastAsia="Arial" w:cs="Arial"/>
          <w:sz w:val="28"/>
          <w:szCs w:val="28"/>
        </w:rPr>
        <w:t>Caerdydd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, 30ain Mehefin – 5ed </w:t>
      </w:r>
      <w:r w:rsidRPr="7D41004F" w:rsidR="63A89697">
        <w:rPr>
          <w:rFonts w:ascii="Arial" w:hAnsi="Arial" w:eastAsia="Arial" w:cs="Arial"/>
          <w:sz w:val="28"/>
          <w:szCs w:val="28"/>
        </w:rPr>
        <w:t>Gorffennaf</w:t>
      </w:r>
      <w:r w:rsidRPr="7D41004F" w:rsidR="63A89697">
        <w:rPr>
          <w:rFonts w:ascii="Arial" w:hAnsi="Arial" w:eastAsia="Arial" w:cs="Arial"/>
          <w:sz w:val="28"/>
          <w:szCs w:val="28"/>
        </w:rPr>
        <w:t>:</w:t>
      </w:r>
    </w:p>
    <w:p w:rsidR="63A89697" w:rsidP="7D41004F" w:rsidRDefault="63A89697" w14:paraId="38980716" w14:textId="6A6A3A9C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3A89697">
        <w:rPr>
          <w:rFonts w:ascii="Arial" w:hAnsi="Arial" w:eastAsia="Arial" w:cs="Arial"/>
          <w:sz w:val="28"/>
          <w:szCs w:val="28"/>
        </w:rPr>
        <w:t xml:space="preserve">Digwyddiadau </w:t>
      </w:r>
      <w:r w:rsidRPr="7D41004F" w:rsidR="63A89697">
        <w:rPr>
          <w:rFonts w:ascii="Arial" w:hAnsi="Arial" w:eastAsia="Arial" w:cs="Arial"/>
          <w:sz w:val="28"/>
          <w:szCs w:val="28"/>
        </w:rPr>
        <w:t>tocynnau</w:t>
      </w:r>
      <w:r w:rsidRPr="7D41004F" w:rsidR="63A89697">
        <w:rPr>
          <w:rFonts w:ascii="Arial" w:hAnsi="Arial" w:eastAsia="Arial" w:cs="Arial"/>
          <w:sz w:val="28"/>
          <w:szCs w:val="28"/>
        </w:rPr>
        <w:t>:</w:t>
      </w:r>
    </w:p>
    <w:p w:rsidR="63A89697" w:rsidP="7D41004F" w:rsidRDefault="63A89697" w14:paraId="0E27696F" w14:textId="035429B9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3A89697">
        <w:rPr>
          <w:rFonts w:ascii="Arial" w:hAnsi="Arial" w:eastAsia="Arial" w:cs="Arial"/>
          <w:sz w:val="28"/>
          <w:szCs w:val="28"/>
        </w:rPr>
        <w:t xml:space="preserve">Bydd </w:t>
      </w:r>
      <w:r w:rsidRPr="7D41004F" w:rsidR="63A89697">
        <w:rPr>
          <w:rFonts w:ascii="Arial" w:hAnsi="Arial" w:eastAsia="Arial" w:cs="Arial"/>
          <w:sz w:val="28"/>
          <w:szCs w:val="28"/>
        </w:rPr>
        <w:t>gan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y </w:t>
      </w:r>
      <w:r w:rsidRPr="7D41004F" w:rsidR="63A89697">
        <w:rPr>
          <w:rFonts w:ascii="Arial" w:hAnsi="Arial" w:eastAsia="Arial" w:cs="Arial"/>
          <w:sz w:val="28"/>
          <w:szCs w:val="28"/>
        </w:rPr>
        <w:t>perfformiadau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</w:t>
      </w:r>
      <w:r w:rsidRPr="7D41004F" w:rsidR="63A89697">
        <w:rPr>
          <w:rFonts w:ascii="Arial" w:hAnsi="Arial" w:eastAsia="Arial" w:cs="Arial"/>
          <w:sz w:val="28"/>
          <w:szCs w:val="28"/>
        </w:rPr>
        <w:t>canlynol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</w:t>
      </w:r>
      <w:r w:rsidRPr="7D41004F" w:rsidR="63A89697">
        <w:rPr>
          <w:rFonts w:ascii="Arial" w:hAnsi="Arial" w:eastAsia="Arial" w:cs="Arial"/>
          <w:sz w:val="28"/>
          <w:szCs w:val="28"/>
        </w:rPr>
        <w:t>ddehongliad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Iaith Arwyddion Prydain:</w:t>
      </w:r>
    </w:p>
    <w:p w:rsidR="63A89697" w:rsidP="7D41004F" w:rsidRDefault="63A89697" w14:paraId="59796C3C" w14:textId="057682BD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3A89697">
        <w:rPr>
          <w:rFonts w:ascii="Arial" w:hAnsi="Arial" w:eastAsia="Arial" w:cs="Arial"/>
          <w:sz w:val="28"/>
          <w:szCs w:val="28"/>
        </w:rPr>
        <w:t>Gŵyl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</w:t>
      </w:r>
      <w:r w:rsidRPr="7D41004F" w:rsidR="63A89697">
        <w:rPr>
          <w:rFonts w:ascii="Arial" w:hAnsi="Arial" w:eastAsia="Arial" w:cs="Arial"/>
          <w:sz w:val="28"/>
          <w:szCs w:val="28"/>
        </w:rPr>
        <w:t>Undod</w:t>
      </w:r>
      <w:r w:rsidRPr="7D41004F" w:rsidR="63A89697">
        <w:rPr>
          <w:rFonts w:ascii="Arial" w:hAnsi="Arial" w:eastAsia="Arial" w:cs="Arial"/>
          <w:sz w:val="28"/>
          <w:szCs w:val="28"/>
        </w:rPr>
        <w:t>: Off-Script (</w:t>
      </w:r>
      <w:r w:rsidRPr="7D41004F" w:rsidR="63A89697">
        <w:rPr>
          <w:rFonts w:ascii="Arial" w:hAnsi="Arial" w:eastAsia="Arial" w:cs="Arial"/>
          <w:sz w:val="28"/>
          <w:szCs w:val="28"/>
        </w:rPr>
        <w:t>Noson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</w:t>
      </w:r>
      <w:r w:rsidRPr="7D41004F" w:rsidR="63A89697">
        <w:rPr>
          <w:rFonts w:ascii="Arial" w:hAnsi="Arial" w:eastAsia="Arial" w:cs="Arial"/>
          <w:sz w:val="28"/>
          <w:szCs w:val="28"/>
        </w:rPr>
        <w:t>Gomedi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), </w:t>
      </w:r>
      <w:r w:rsidRPr="7D41004F" w:rsidR="63A89697">
        <w:rPr>
          <w:rFonts w:ascii="Arial" w:hAnsi="Arial" w:eastAsia="Arial" w:cs="Arial"/>
          <w:sz w:val="28"/>
          <w:szCs w:val="28"/>
        </w:rPr>
        <w:t>digrifwyr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</w:t>
      </w:r>
      <w:r w:rsidRPr="7D41004F" w:rsidR="63A89697">
        <w:rPr>
          <w:rFonts w:ascii="Arial" w:hAnsi="Arial" w:eastAsia="Arial" w:cs="Arial"/>
          <w:sz w:val="28"/>
          <w:szCs w:val="28"/>
        </w:rPr>
        <w:t>amrywiol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, </w:t>
      </w:r>
      <w:r w:rsidRPr="7D41004F" w:rsidR="63A89697">
        <w:rPr>
          <w:rFonts w:ascii="Arial" w:hAnsi="Arial" w:eastAsia="Arial" w:cs="Arial"/>
          <w:sz w:val="28"/>
          <w:szCs w:val="28"/>
        </w:rPr>
        <w:t>dydd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Mawrth 30ain Mehefin, </w:t>
      </w:r>
      <w:r w:rsidRPr="7D41004F" w:rsidR="63A89697">
        <w:rPr>
          <w:rFonts w:ascii="Arial" w:hAnsi="Arial" w:eastAsia="Arial" w:cs="Arial"/>
          <w:sz w:val="28"/>
          <w:szCs w:val="28"/>
        </w:rPr>
        <w:t>drysau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6.45pm, </w:t>
      </w:r>
      <w:r w:rsidRPr="7D41004F" w:rsidR="63A89697">
        <w:rPr>
          <w:rFonts w:ascii="Arial" w:hAnsi="Arial" w:eastAsia="Arial" w:cs="Arial"/>
          <w:sz w:val="28"/>
          <w:szCs w:val="28"/>
        </w:rPr>
        <w:t>mynediad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</w:t>
      </w:r>
      <w:r w:rsidRPr="7D41004F" w:rsidR="63A89697">
        <w:rPr>
          <w:rFonts w:ascii="Arial" w:hAnsi="Arial" w:eastAsia="Arial" w:cs="Arial"/>
          <w:sz w:val="28"/>
          <w:szCs w:val="28"/>
        </w:rPr>
        <w:t>olaf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7.15pm. </w:t>
      </w:r>
      <w:r w:rsidRPr="7D41004F" w:rsidR="63A89697">
        <w:rPr>
          <w:rFonts w:ascii="Arial" w:hAnsi="Arial" w:eastAsia="Arial" w:cs="Arial"/>
          <w:sz w:val="28"/>
          <w:szCs w:val="28"/>
        </w:rPr>
        <w:t>Clwb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Glee </w:t>
      </w:r>
      <w:r w:rsidRPr="7D41004F" w:rsidR="63A89697">
        <w:rPr>
          <w:rFonts w:ascii="Arial" w:hAnsi="Arial" w:eastAsia="Arial" w:cs="Arial"/>
          <w:sz w:val="28"/>
          <w:szCs w:val="28"/>
        </w:rPr>
        <w:t>Caerdydd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. Dehongliad Iaith Arwyddion Prydain </w:t>
      </w:r>
      <w:r w:rsidRPr="7D41004F" w:rsidR="63A89697">
        <w:rPr>
          <w:rFonts w:ascii="Arial" w:hAnsi="Arial" w:eastAsia="Arial" w:cs="Arial"/>
          <w:sz w:val="28"/>
          <w:szCs w:val="28"/>
        </w:rPr>
        <w:t>gan</w:t>
      </w:r>
      <w:r w:rsidRPr="7D41004F" w:rsidR="63A89697">
        <w:rPr>
          <w:rFonts w:ascii="Arial" w:hAnsi="Arial" w:eastAsia="Arial" w:cs="Arial"/>
          <w:sz w:val="28"/>
          <w:szCs w:val="28"/>
        </w:rPr>
        <w:t xml:space="preserve"> Stephen Brattan-Wilson</w:t>
      </w:r>
    </w:p>
    <w:p w:rsidR="5342DC85" w:rsidP="7D41004F" w:rsidRDefault="5342DC85" w14:paraId="272FC50E" w14:textId="206FEFD6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5342DC85">
        <w:rPr>
          <w:rFonts w:ascii="Arial" w:hAnsi="Arial" w:eastAsia="Arial" w:cs="Arial"/>
          <w:sz w:val="28"/>
          <w:szCs w:val="28"/>
        </w:rPr>
        <w:t>Agoriad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Mawr </w:t>
      </w:r>
      <w:r w:rsidRPr="7D41004F" w:rsidR="5342DC85">
        <w:rPr>
          <w:rFonts w:ascii="Arial" w:hAnsi="Arial" w:eastAsia="Arial" w:cs="Arial"/>
          <w:sz w:val="28"/>
          <w:szCs w:val="28"/>
        </w:rPr>
        <w:t>Gŵyl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</w:t>
      </w:r>
      <w:r w:rsidRPr="7D41004F" w:rsidR="5342DC85">
        <w:rPr>
          <w:rFonts w:ascii="Arial" w:hAnsi="Arial" w:eastAsia="Arial" w:cs="Arial"/>
          <w:sz w:val="28"/>
          <w:szCs w:val="28"/>
        </w:rPr>
        <w:t>Undod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(</w:t>
      </w:r>
      <w:r w:rsidRPr="7D41004F" w:rsidR="5342DC85">
        <w:rPr>
          <w:rFonts w:ascii="Arial" w:hAnsi="Arial" w:eastAsia="Arial" w:cs="Arial"/>
          <w:sz w:val="28"/>
          <w:szCs w:val="28"/>
        </w:rPr>
        <w:t>Noson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Cabaret), </w:t>
      </w:r>
      <w:r w:rsidRPr="7D41004F" w:rsidR="5342DC85">
        <w:rPr>
          <w:rFonts w:ascii="Arial" w:hAnsi="Arial" w:eastAsia="Arial" w:cs="Arial"/>
          <w:sz w:val="28"/>
          <w:szCs w:val="28"/>
        </w:rPr>
        <w:t>amrywiol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</w:t>
      </w:r>
      <w:r w:rsidRPr="7D41004F" w:rsidR="5342DC85">
        <w:rPr>
          <w:rFonts w:ascii="Arial" w:hAnsi="Arial" w:eastAsia="Arial" w:cs="Arial"/>
          <w:sz w:val="28"/>
          <w:szCs w:val="28"/>
        </w:rPr>
        <w:t>actiau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, </w:t>
      </w:r>
      <w:r w:rsidRPr="7D41004F" w:rsidR="5342DC85">
        <w:rPr>
          <w:rFonts w:ascii="Arial" w:hAnsi="Arial" w:eastAsia="Arial" w:cs="Arial"/>
          <w:sz w:val="28"/>
          <w:szCs w:val="28"/>
        </w:rPr>
        <w:t>nos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Fercher 1af Gorffennaf, </w:t>
      </w:r>
      <w:r w:rsidRPr="7D41004F" w:rsidR="5342DC85">
        <w:rPr>
          <w:rFonts w:ascii="Arial" w:hAnsi="Arial" w:eastAsia="Arial" w:cs="Arial"/>
          <w:sz w:val="28"/>
          <w:szCs w:val="28"/>
        </w:rPr>
        <w:t>drysau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7pm, </w:t>
      </w:r>
      <w:r w:rsidRPr="7D41004F" w:rsidR="5342DC85">
        <w:rPr>
          <w:rFonts w:ascii="Arial" w:hAnsi="Arial" w:eastAsia="Arial" w:cs="Arial"/>
          <w:sz w:val="28"/>
          <w:szCs w:val="28"/>
        </w:rPr>
        <w:t>amser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</w:t>
      </w:r>
      <w:r w:rsidRPr="7D41004F" w:rsidR="5342DC85">
        <w:rPr>
          <w:rFonts w:ascii="Arial" w:hAnsi="Arial" w:eastAsia="Arial" w:cs="Arial"/>
          <w:sz w:val="28"/>
          <w:szCs w:val="28"/>
        </w:rPr>
        <w:t>cychwyn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8pm. Cabaret, </w:t>
      </w:r>
      <w:r w:rsidRPr="7D41004F" w:rsidR="5342DC85">
        <w:rPr>
          <w:rFonts w:ascii="Arial" w:hAnsi="Arial" w:eastAsia="Arial" w:cs="Arial"/>
          <w:sz w:val="28"/>
          <w:szCs w:val="28"/>
        </w:rPr>
        <w:t>Canolfan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</w:t>
      </w:r>
      <w:r w:rsidRPr="7D41004F" w:rsidR="5342DC85">
        <w:rPr>
          <w:rFonts w:ascii="Arial" w:hAnsi="Arial" w:eastAsia="Arial" w:cs="Arial"/>
          <w:sz w:val="28"/>
          <w:szCs w:val="28"/>
        </w:rPr>
        <w:t>Mileniwm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Cymru. Dehongliad Iaith Arwyddion Prydain </w:t>
      </w:r>
      <w:r w:rsidRPr="7D41004F" w:rsidR="5342DC85">
        <w:rPr>
          <w:rFonts w:ascii="Arial" w:hAnsi="Arial" w:eastAsia="Arial" w:cs="Arial"/>
          <w:sz w:val="28"/>
          <w:szCs w:val="28"/>
        </w:rPr>
        <w:t>gan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Stephen Brattan-Wilson a Julie Doyle</w:t>
      </w:r>
    </w:p>
    <w:p w:rsidR="5342DC85" w:rsidP="7D41004F" w:rsidRDefault="5342DC85" w14:paraId="49D448E9" w14:textId="31BB201A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5342DC85">
        <w:rPr>
          <w:rFonts w:ascii="Arial" w:hAnsi="Arial" w:eastAsia="Arial" w:cs="Arial"/>
          <w:sz w:val="28"/>
          <w:szCs w:val="28"/>
        </w:rPr>
        <w:t xml:space="preserve">Rhannu </w:t>
      </w:r>
      <w:r w:rsidRPr="7D41004F" w:rsidR="5342DC85">
        <w:rPr>
          <w:rFonts w:ascii="Arial" w:hAnsi="Arial" w:eastAsia="Arial" w:cs="Arial"/>
          <w:sz w:val="28"/>
          <w:szCs w:val="28"/>
        </w:rPr>
        <w:t>Cerddoriaeth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(Gwaith </w:t>
      </w:r>
      <w:r w:rsidRPr="7D41004F" w:rsidR="5342DC85">
        <w:rPr>
          <w:rFonts w:ascii="Arial" w:hAnsi="Arial" w:eastAsia="Arial" w:cs="Arial"/>
          <w:sz w:val="28"/>
          <w:szCs w:val="28"/>
        </w:rPr>
        <w:t>ar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y </w:t>
      </w:r>
      <w:r w:rsidRPr="7D41004F" w:rsidR="5342DC85">
        <w:rPr>
          <w:rFonts w:ascii="Arial" w:hAnsi="Arial" w:eastAsia="Arial" w:cs="Arial"/>
          <w:sz w:val="28"/>
          <w:szCs w:val="28"/>
        </w:rPr>
        <w:t>Gweill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), House of Deviant, Vaguely Artistic a </w:t>
      </w:r>
      <w:r w:rsidRPr="7D41004F" w:rsidR="5342DC85">
        <w:rPr>
          <w:rFonts w:ascii="Arial" w:hAnsi="Arial" w:eastAsia="Arial" w:cs="Arial"/>
          <w:sz w:val="28"/>
          <w:szCs w:val="28"/>
        </w:rPr>
        <w:t>Gagglebabble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, </w:t>
      </w:r>
      <w:r w:rsidRPr="7D41004F" w:rsidR="5342DC85">
        <w:rPr>
          <w:rFonts w:ascii="Arial" w:hAnsi="Arial" w:eastAsia="Arial" w:cs="Arial"/>
          <w:sz w:val="28"/>
          <w:szCs w:val="28"/>
        </w:rPr>
        <w:t>nos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Wener 3ydd Gorffennaf 6pm. Theatr Seligman, Chapter. Dehongliad Iaith Arwyddion Prydain </w:t>
      </w:r>
      <w:r w:rsidRPr="7D41004F" w:rsidR="5342DC85">
        <w:rPr>
          <w:rFonts w:ascii="Arial" w:hAnsi="Arial" w:eastAsia="Arial" w:cs="Arial"/>
          <w:sz w:val="28"/>
          <w:szCs w:val="28"/>
        </w:rPr>
        <w:t>gan</w:t>
      </w:r>
      <w:r w:rsidRPr="7D41004F" w:rsidR="5342DC85">
        <w:rPr>
          <w:rFonts w:ascii="Arial" w:hAnsi="Arial" w:eastAsia="Arial" w:cs="Arial"/>
          <w:sz w:val="28"/>
          <w:szCs w:val="28"/>
        </w:rPr>
        <w:t xml:space="preserve"> Claire Anderson</w:t>
      </w:r>
    </w:p>
    <w:p w:rsidR="7D41004F" w:rsidP="7D41004F" w:rsidRDefault="7D41004F" w14:paraId="752533B0" w14:textId="62F31103">
      <w:pPr>
        <w:pStyle w:val="Normal"/>
        <w:rPr>
          <w:rFonts w:ascii="Arial" w:hAnsi="Arial" w:eastAsia="Arial" w:cs="Arial"/>
          <w:sz w:val="28"/>
          <w:szCs w:val="28"/>
        </w:rPr>
      </w:pPr>
    </w:p>
    <w:p w:rsidR="6D992DED" w:rsidP="7D41004F" w:rsidRDefault="6D992DED" w14:paraId="7B7F8DDC" w14:textId="451162D5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>Bydd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gan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y </w:t>
      </w:r>
      <w:r w:rsidRPr="7D41004F" w:rsidR="6D992DED">
        <w:rPr>
          <w:rFonts w:ascii="Arial" w:hAnsi="Arial" w:eastAsia="Arial" w:cs="Arial"/>
          <w:sz w:val="28"/>
          <w:szCs w:val="28"/>
        </w:rPr>
        <w:t>perfformiadau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canlynol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Capsiynau</w:t>
      </w:r>
      <w:r w:rsidRPr="7D41004F" w:rsidR="6D992DED">
        <w:rPr>
          <w:rFonts w:ascii="Arial" w:hAnsi="Arial" w:eastAsia="Arial" w:cs="Arial"/>
          <w:sz w:val="28"/>
          <w:szCs w:val="28"/>
        </w:rPr>
        <w:t>:</w:t>
      </w:r>
      <w:r>
        <w:br/>
      </w:r>
      <w:r>
        <w:br/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Baby Bumps, </w:t>
      </w:r>
      <w:r w:rsidRPr="7D41004F" w:rsidR="6D992DED">
        <w:rPr>
          <w:rFonts w:ascii="Arial" w:hAnsi="Arial" w:eastAsia="Arial" w:cs="Arial"/>
          <w:sz w:val="28"/>
          <w:szCs w:val="28"/>
        </w:rPr>
        <w:t>Theater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Thikwa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a </w:t>
      </w:r>
      <w:r w:rsidRPr="7D41004F" w:rsidR="6D992DED">
        <w:rPr>
          <w:rFonts w:ascii="Arial" w:hAnsi="Arial" w:eastAsia="Arial" w:cs="Arial"/>
          <w:sz w:val="28"/>
          <w:szCs w:val="28"/>
        </w:rPr>
        <w:t>hannsjana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. Dydd </w:t>
      </w:r>
      <w:r w:rsidRPr="7D41004F" w:rsidR="6D992DED">
        <w:rPr>
          <w:rFonts w:ascii="Arial" w:hAnsi="Arial" w:eastAsia="Arial" w:cs="Arial"/>
          <w:sz w:val="28"/>
          <w:szCs w:val="28"/>
        </w:rPr>
        <w:t>Iau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2il Gorffennaf, 8pm. Stiwdio Weston, </w:t>
      </w:r>
      <w:r w:rsidRPr="7D41004F" w:rsidR="6D992DED">
        <w:rPr>
          <w:rFonts w:ascii="Arial" w:hAnsi="Arial" w:eastAsia="Arial" w:cs="Arial"/>
          <w:sz w:val="28"/>
          <w:szCs w:val="28"/>
        </w:rPr>
        <w:t>Canolfan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Mileniwm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Cymru</w:t>
      </w:r>
    </w:p>
    <w:p w:rsidR="6D992DED" w:rsidP="7D41004F" w:rsidRDefault="6D992DED" w14:paraId="582BEE7C" w14:textId="7D35C0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The Day the Man Stepped on the Moon, Danza Mobile. Dydd Gwener 3ydd Gorffennaf, 8pm. Stiwdio Weston, </w:t>
      </w:r>
      <w:r w:rsidRPr="7D41004F" w:rsidR="6D992DED">
        <w:rPr>
          <w:rFonts w:ascii="Arial" w:hAnsi="Arial" w:eastAsia="Arial" w:cs="Arial"/>
          <w:sz w:val="28"/>
          <w:szCs w:val="28"/>
        </w:rPr>
        <w:t>Canolfan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Mileniwm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Cymru</w:t>
      </w:r>
    </w:p>
    <w:p w:rsidR="6D992DED" w:rsidP="7D41004F" w:rsidRDefault="6D992DED" w14:paraId="33279E30" w14:textId="5DD4A184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Down, </w:t>
      </w:r>
      <w:r w:rsidRPr="7D41004F" w:rsidR="6D992DED">
        <w:rPr>
          <w:rFonts w:ascii="Arial" w:hAnsi="Arial" w:eastAsia="Arial" w:cs="Arial"/>
          <w:sz w:val="28"/>
          <w:szCs w:val="28"/>
        </w:rPr>
        <w:t>Collettivo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Clochart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. Dydd Sadwrn 4ydd Gorffennaf, 8pm. Stiwdio Weston, </w:t>
      </w:r>
      <w:r w:rsidRPr="7D41004F" w:rsidR="6D992DED">
        <w:rPr>
          <w:rFonts w:ascii="Arial" w:hAnsi="Arial" w:eastAsia="Arial" w:cs="Arial"/>
          <w:sz w:val="28"/>
          <w:szCs w:val="28"/>
        </w:rPr>
        <w:t>Canolfan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Mileniwm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Cymru</w:t>
      </w:r>
    </w:p>
    <w:p w:rsidR="7D41004F" w:rsidP="7D41004F" w:rsidRDefault="7D41004F" w14:paraId="2328A9D7" w14:textId="48CEC8F4">
      <w:pPr>
        <w:pStyle w:val="Normal"/>
        <w:rPr>
          <w:rFonts w:ascii="Arial" w:hAnsi="Arial" w:eastAsia="Arial" w:cs="Arial"/>
          <w:sz w:val="28"/>
          <w:szCs w:val="28"/>
        </w:rPr>
      </w:pPr>
    </w:p>
    <w:p w:rsidR="6D992DED" w:rsidP="7D41004F" w:rsidRDefault="6D992DED" w14:paraId="1D3CD2CC" w14:textId="4ED166C4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>Digwyddiadau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am </w:t>
      </w:r>
      <w:r w:rsidRPr="7D41004F" w:rsidR="6D992DED">
        <w:rPr>
          <w:rFonts w:ascii="Arial" w:hAnsi="Arial" w:eastAsia="Arial" w:cs="Arial"/>
          <w:sz w:val="28"/>
          <w:szCs w:val="28"/>
        </w:rPr>
        <w:t>ddim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: </w:t>
      </w:r>
    </w:p>
    <w:p w:rsidR="6D992DED" w:rsidP="7D41004F" w:rsidRDefault="6D992DED" w14:paraId="7E3F5CA1" w14:textId="797A516A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Dydd Sadwrn 4ydd Gorffennaf – </w:t>
      </w:r>
      <w:r w:rsidRPr="7D41004F" w:rsidR="6D992DED">
        <w:rPr>
          <w:rFonts w:ascii="Arial" w:hAnsi="Arial" w:eastAsia="Arial" w:cs="Arial"/>
          <w:sz w:val="28"/>
          <w:szCs w:val="28"/>
        </w:rPr>
        <w:t>yng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Nghanolfan Mileniwm Cymru </w:t>
      </w:r>
      <w:r w:rsidRPr="7D41004F" w:rsidR="6D992DED">
        <w:rPr>
          <w:rFonts w:ascii="Arial" w:hAnsi="Arial" w:eastAsia="Arial" w:cs="Arial"/>
          <w:sz w:val="28"/>
          <w:szCs w:val="28"/>
        </w:rPr>
        <w:t>a’r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cyffiniau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: </w:t>
      </w:r>
    </w:p>
    <w:p w:rsidR="6D992DED" w:rsidP="7D41004F" w:rsidRDefault="6D992DED" w14:paraId="097639D2" w14:textId="09C0F57D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Bydd y </w:t>
      </w:r>
      <w:r w:rsidRPr="7D41004F" w:rsidR="6D992DED">
        <w:rPr>
          <w:rFonts w:ascii="Arial" w:hAnsi="Arial" w:eastAsia="Arial" w:cs="Arial"/>
          <w:sz w:val="28"/>
          <w:szCs w:val="28"/>
        </w:rPr>
        <w:t>perfformiadau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canlynol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yn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cael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eu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dehongli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BSL </w:t>
      </w:r>
      <w:r w:rsidRPr="7D41004F" w:rsidR="6D992DED">
        <w:rPr>
          <w:rFonts w:ascii="Arial" w:hAnsi="Arial" w:eastAsia="Arial" w:cs="Arial"/>
          <w:sz w:val="28"/>
          <w:szCs w:val="28"/>
        </w:rPr>
        <w:t>gan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Miriam Grimshaw: </w:t>
      </w:r>
    </w:p>
    <w:p w:rsidR="6D992DED" w:rsidP="7D41004F" w:rsidRDefault="6D992DED" w14:paraId="50E5F451" w14:textId="10517E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The Politicians, Hijinx Odyssey, 12.30pm, </w:t>
      </w:r>
      <w:r w:rsidRPr="7D41004F" w:rsidR="6D992DED">
        <w:rPr>
          <w:rFonts w:ascii="Arial" w:hAnsi="Arial" w:eastAsia="Arial" w:cs="Arial"/>
          <w:sz w:val="28"/>
          <w:szCs w:val="28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Gwyrdd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Stage</w:t>
      </w:r>
    </w:p>
    <w:p w:rsidR="6D992DED" w:rsidP="7D41004F" w:rsidRDefault="6D992DED" w14:paraId="4DB8803A" w14:textId="7921FB14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À Deux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Mètres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, ADM-VZW, 1.30pm,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Gwyrdd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 Stage</w:t>
      </w:r>
    </w:p>
    <w:p w:rsidR="6D992DED" w:rsidP="7D41004F" w:rsidRDefault="6D992DED" w14:paraId="797FD708" w14:textId="60034DF1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Astronauts Fusion, Hijinx a </w:t>
      </w:r>
      <w:r w:rsidRPr="7D41004F" w:rsidR="6D992DED">
        <w:rPr>
          <w:rFonts w:ascii="Arial" w:hAnsi="Arial" w:eastAsia="Arial" w:cs="Arial"/>
          <w:sz w:val="28"/>
          <w:szCs w:val="28"/>
        </w:rPr>
        <w:t>Satélite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Teatro, 2.45pm, </w:t>
      </w:r>
      <w:r w:rsidRPr="7D41004F" w:rsidR="6D992DED">
        <w:rPr>
          <w:rFonts w:ascii="Arial" w:hAnsi="Arial" w:eastAsia="Arial" w:cs="Arial"/>
          <w:sz w:val="28"/>
          <w:szCs w:val="28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Porffor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Stage</w:t>
      </w:r>
    </w:p>
    <w:p w:rsidR="6D992DED" w:rsidP="7D41004F" w:rsidRDefault="6D992DED" w14:paraId="4EDD6A91" w14:textId="53767E36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The Politicians, Hijinx Odyssey, 3.45pm, </w:t>
      </w:r>
      <w:r w:rsidRPr="7D41004F" w:rsidR="6D992DED">
        <w:rPr>
          <w:rFonts w:ascii="Arial" w:hAnsi="Arial" w:eastAsia="Arial" w:cs="Arial"/>
          <w:sz w:val="28"/>
          <w:szCs w:val="28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Gwyrdd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Stage</w:t>
      </w:r>
    </w:p>
    <w:p w:rsidR="6D992DED" w:rsidP="7D41004F" w:rsidRDefault="6D992DED" w14:paraId="408912B6" w14:textId="120AC26F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À Deux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Mètres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, ADM-VZW, 4.45pm,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Gwyrdd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 Stage</w:t>
      </w:r>
    </w:p>
    <w:p w:rsidR="6D992DED" w:rsidP="7D41004F" w:rsidRDefault="6D992DED" w14:paraId="62CAB8CF" w14:textId="166091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 xml:space="preserve">Astronauts Fusion, 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>Hijinx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 xml:space="preserve"> a 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>Satélite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 xml:space="preserve"> Teatro, 2.45pm, 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 xml:space="preserve"> Glas </w:t>
      </w:r>
      <w:r w:rsidRPr="7D41004F" w:rsidR="6D992DED">
        <w:rPr>
          <w:rFonts w:ascii="Arial" w:hAnsi="Arial" w:eastAsia="Arial" w:cs="Arial"/>
          <w:sz w:val="28"/>
          <w:szCs w:val="28"/>
          <w:lang w:val="en-US"/>
        </w:rPr>
        <w:t>Stage</w:t>
      </w:r>
    </w:p>
    <w:p w:rsidR="6D992DED" w:rsidP="7D41004F" w:rsidRDefault="6D992DED" w14:paraId="27249025" w14:textId="38CDC436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Bon Appétit,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Hijinx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 a Compagnie de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l’Oiseau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-Mouche, 6.30pm,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  <w:lang w:val="fr-FR"/>
        </w:rPr>
        <w:t>Gwyrdd Stage</w:t>
      </w:r>
    </w:p>
    <w:p w:rsidR="7D41004F" w:rsidP="7D41004F" w:rsidRDefault="7D41004F" w14:paraId="56679442" w14:textId="25F1D3FF">
      <w:pPr>
        <w:pStyle w:val="Normal"/>
        <w:rPr>
          <w:rFonts w:ascii="Arial" w:hAnsi="Arial" w:eastAsia="Arial" w:cs="Arial"/>
          <w:sz w:val="28"/>
          <w:szCs w:val="28"/>
        </w:rPr>
      </w:pPr>
    </w:p>
    <w:p w:rsidR="6D992DED" w:rsidP="7D41004F" w:rsidRDefault="6D992DED" w14:paraId="5432DDAF" w14:textId="261661BC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>Bydd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y </w:t>
      </w:r>
      <w:r w:rsidRPr="7D41004F" w:rsidR="6D992DED">
        <w:rPr>
          <w:rFonts w:ascii="Arial" w:hAnsi="Arial" w:eastAsia="Arial" w:cs="Arial"/>
          <w:sz w:val="28"/>
          <w:szCs w:val="28"/>
        </w:rPr>
        <w:t>perfformiadau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canlynol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wedi'u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</w:t>
      </w:r>
      <w:r w:rsidRPr="7D41004F" w:rsidR="6D992DED">
        <w:rPr>
          <w:rFonts w:ascii="Arial" w:hAnsi="Arial" w:eastAsia="Arial" w:cs="Arial"/>
          <w:sz w:val="28"/>
          <w:szCs w:val="28"/>
        </w:rPr>
        <w:t>hintegreiddio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ag Iaith Arwyddion Prydain </w:t>
      </w:r>
      <w:r w:rsidRPr="7D41004F" w:rsidR="6D992DED">
        <w:rPr>
          <w:rFonts w:ascii="Arial" w:hAnsi="Arial" w:eastAsia="Arial" w:cs="Arial"/>
          <w:sz w:val="28"/>
          <w:szCs w:val="28"/>
        </w:rPr>
        <w:t>ar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y </w:t>
      </w:r>
      <w:r w:rsidRPr="7D41004F" w:rsidR="6D992DED">
        <w:rPr>
          <w:rFonts w:ascii="Arial" w:hAnsi="Arial" w:eastAsia="Arial" w:cs="Arial"/>
          <w:sz w:val="28"/>
          <w:szCs w:val="28"/>
        </w:rPr>
        <w:t>dydd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Sadwrn:</w:t>
      </w:r>
    </w:p>
    <w:p w:rsidR="6D992DED" w:rsidP="7D41004F" w:rsidRDefault="6D992DED" w14:paraId="0E91A4FC" w14:textId="1BB2E70E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Twitch, Glitch and Flap, Taking Flight, 12.30pm, </w:t>
      </w:r>
      <w:r w:rsidRPr="7D41004F" w:rsidR="6D992DED">
        <w:rPr>
          <w:rFonts w:ascii="Arial" w:hAnsi="Arial" w:eastAsia="Arial" w:cs="Arial"/>
          <w:sz w:val="28"/>
          <w:szCs w:val="28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Glas Stage</w:t>
      </w:r>
    </w:p>
    <w:p w:rsidR="6D992DED" w:rsidP="7D41004F" w:rsidRDefault="6D992DED" w14:paraId="5F8081FA" w14:textId="38FBF69F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 xml:space="preserve">Twitch, Glitch and Flap, Taking Flight, 3.15pm, </w:t>
      </w:r>
      <w:r w:rsidRPr="7D41004F" w:rsidR="6D992DED">
        <w:rPr>
          <w:rFonts w:ascii="Arial" w:hAnsi="Arial" w:eastAsia="Arial" w:cs="Arial"/>
          <w:sz w:val="28"/>
          <w:szCs w:val="28"/>
        </w:rPr>
        <w:t>Llwyfan</w:t>
      </w:r>
      <w:r w:rsidRPr="7D41004F" w:rsidR="6D992DED">
        <w:rPr>
          <w:rFonts w:ascii="Arial" w:hAnsi="Arial" w:eastAsia="Arial" w:cs="Arial"/>
          <w:sz w:val="28"/>
          <w:szCs w:val="28"/>
        </w:rPr>
        <w:t xml:space="preserve"> Glas Stage</w:t>
      </w:r>
    </w:p>
    <w:p w:rsidR="6D992DED" w:rsidP="7D41004F" w:rsidRDefault="6D992DED" w14:paraId="26123853" w14:textId="0DDEEA49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6D992DED">
        <w:rPr>
          <w:rFonts w:ascii="Arial" w:hAnsi="Arial" w:eastAsia="Arial" w:cs="Arial"/>
          <w:sz w:val="28"/>
          <w:szCs w:val="28"/>
        </w:rPr>
        <w:t>Kitty O’Neil, Taking Flight, 5.15pm, Llwyfan Melyn Stage</w:t>
      </w:r>
    </w:p>
    <w:p w:rsidR="7D41004F" w:rsidP="7D41004F" w:rsidRDefault="7D41004F" w14:paraId="4387F1F5" w14:textId="2112520C">
      <w:pPr>
        <w:pStyle w:val="Normal"/>
        <w:rPr>
          <w:rFonts w:ascii="Arial" w:hAnsi="Arial" w:eastAsia="Arial" w:cs="Arial"/>
          <w:sz w:val="28"/>
          <w:szCs w:val="28"/>
        </w:rPr>
      </w:pPr>
    </w:p>
    <w:p w:rsidR="0FF3EC9C" w:rsidP="7D41004F" w:rsidRDefault="0FF3EC9C" w14:paraId="2D82E55D" w14:textId="56859D0C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</w:rPr>
        <w:t xml:space="preserve">Dydd Sul 5ed Gorffennaf – </w:t>
      </w:r>
      <w:r w:rsidRPr="7D41004F" w:rsidR="0FF3EC9C">
        <w:rPr>
          <w:rFonts w:ascii="Arial" w:hAnsi="Arial" w:eastAsia="Arial" w:cs="Arial"/>
          <w:sz w:val="28"/>
          <w:szCs w:val="28"/>
        </w:rPr>
        <w:t>yng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Nghanolfan Mileniwm Cymru </w:t>
      </w:r>
      <w:r w:rsidRPr="7D41004F" w:rsidR="0FF3EC9C">
        <w:rPr>
          <w:rFonts w:ascii="Arial" w:hAnsi="Arial" w:eastAsia="Arial" w:cs="Arial"/>
          <w:sz w:val="28"/>
          <w:szCs w:val="28"/>
        </w:rPr>
        <w:t>a’r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cyffiniau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: </w:t>
      </w:r>
    </w:p>
    <w:p w:rsidR="0FF3EC9C" w:rsidP="7D41004F" w:rsidRDefault="0FF3EC9C" w14:paraId="0730AA86" w14:textId="014B0377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</w:rPr>
        <w:t xml:space="preserve">Bydd y </w:t>
      </w:r>
      <w:r w:rsidRPr="7D41004F" w:rsidR="0FF3EC9C">
        <w:rPr>
          <w:rFonts w:ascii="Arial" w:hAnsi="Arial" w:eastAsia="Arial" w:cs="Arial"/>
          <w:sz w:val="28"/>
          <w:szCs w:val="28"/>
        </w:rPr>
        <w:t>perfformiadau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canlynol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yn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cael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eu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dehongli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BSL </w:t>
      </w:r>
      <w:r w:rsidRPr="7D41004F" w:rsidR="0FF3EC9C">
        <w:rPr>
          <w:rFonts w:ascii="Arial" w:hAnsi="Arial" w:eastAsia="Arial" w:cs="Arial"/>
          <w:sz w:val="28"/>
          <w:szCs w:val="28"/>
        </w:rPr>
        <w:t>gan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Miriam Grimshaw: </w:t>
      </w:r>
    </w:p>
    <w:p w:rsidR="0FF3EC9C" w:rsidP="7D41004F" w:rsidRDefault="0FF3EC9C" w14:paraId="39625F48" w14:textId="33B5139D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</w:rPr>
        <w:t>Pŵer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(</w:t>
      </w:r>
      <w:r w:rsidRPr="7D41004F" w:rsidR="0FF3EC9C">
        <w:rPr>
          <w:rFonts w:ascii="Arial" w:hAnsi="Arial" w:eastAsia="Arial" w:cs="Arial"/>
          <w:sz w:val="28"/>
          <w:szCs w:val="28"/>
        </w:rPr>
        <w:t>crwydro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), Hijinx Telemachus, 12pm, </w:t>
      </w:r>
      <w:r w:rsidRPr="7D41004F" w:rsidR="0FF3EC9C">
        <w:rPr>
          <w:rFonts w:ascii="Arial" w:hAnsi="Arial" w:eastAsia="Arial" w:cs="Arial"/>
          <w:sz w:val="28"/>
          <w:szCs w:val="28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Gwyrdd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Stage</w:t>
      </w:r>
    </w:p>
    <w:p w:rsidR="0FF3EC9C" w:rsidP="7D41004F" w:rsidRDefault="0FF3EC9C" w14:paraId="2C781CB7" w14:textId="3C06BCDF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</w:rPr>
        <w:t xml:space="preserve">À Deux </w:t>
      </w:r>
      <w:r w:rsidRPr="7D41004F" w:rsidR="0FF3EC9C">
        <w:rPr>
          <w:rFonts w:ascii="Arial" w:hAnsi="Arial" w:eastAsia="Arial" w:cs="Arial"/>
          <w:sz w:val="28"/>
          <w:szCs w:val="28"/>
        </w:rPr>
        <w:t>Mètres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, ADM-VZW, 1pm, </w:t>
      </w:r>
      <w:r w:rsidRPr="7D41004F" w:rsidR="0FF3EC9C">
        <w:rPr>
          <w:rFonts w:ascii="Arial" w:hAnsi="Arial" w:eastAsia="Arial" w:cs="Arial"/>
          <w:sz w:val="28"/>
          <w:szCs w:val="28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Gwyrdd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Stage</w:t>
      </w:r>
    </w:p>
    <w:p w:rsidR="0FF3EC9C" w:rsidP="7D41004F" w:rsidRDefault="0FF3EC9C" w14:paraId="4609EBA3" w14:textId="74EF320A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</w:rPr>
        <w:t>Pŵer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(</w:t>
      </w:r>
      <w:r w:rsidRPr="7D41004F" w:rsidR="0FF3EC9C">
        <w:rPr>
          <w:rFonts w:ascii="Arial" w:hAnsi="Arial" w:eastAsia="Arial" w:cs="Arial"/>
          <w:sz w:val="28"/>
          <w:szCs w:val="28"/>
        </w:rPr>
        <w:t>crwydro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), Hijinx Telemachus, 2.45pm, </w:t>
      </w:r>
      <w:r w:rsidRPr="7D41004F" w:rsidR="0FF3EC9C">
        <w:rPr>
          <w:rFonts w:ascii="Arial" w:hAnsi="Arial" w:eastAsia="Arial" w:cs="Arial"/>
          <w:sz w:val="28"/>
          <w:szCs w:val="28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</w:rPr>
        <w:t>Gwyrdd</w:t>
      </w:r>
      <w:r w:rsidRPr="7D41004F" w:rsidR="0FF3EC9C">
        <w:rPr>
          <w:rFonts w:ascii="Arial" w:hAnsi="Arial" w:eastAsia="Arial" w:cs="Arial"/>
          <w:sz w:val="28"/>
          <w:szCs w:val="28"/>
        </w:rPr>
        <w:t xml:space="preserve"> Stage</w:t>
      </w:r>
    </w:p>
    <w:p w:rsidR="0FF3EC9C" w:rsidP="7D41004F" w:rsidRDefault="0FF3EC9C" w14:paraId="3C6175DA" w14:textId="38B9650D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À Deux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Mètres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, ADM-VZW, 3.45pm,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Gwyrdd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Stage</w:t>
      </w:r>
    </w:p>
    <w:p w:rsidR="0FF3EC9C" w:rsidP="7D41004F" w:rsidRDefault="0FF3EC9C" w14:paraId="207272A1" w14:textId="3244F5B0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Bon Appétit,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Hijinx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a Compagnie de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l'Oiseau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-Mouche, 5.15pm,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Gwyrdd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Stage</w:t>
      </w:r>
    </w:p>
    <w:p w:rsidR="0FF3EC9C" w:rsidP="7D41004F" w:rsidRDefault="0FF3EC9C" w14:paraId="63E82BCF" w14:textId="614E647E">
      <w:pPr>
        <w:pStyle w:val="Normal"/>
        <w:rPr>
          <w:rFonts w:ascii="Arial" w:hAnsi="Arial" w:eastAsia="Arial" w:cs="Arial"/>
          <w:sz w:val="28"/>
          <w:szCs w:val="28"/>
        </w:rPr>
      </w:pP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Fransen (band),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Blaumeier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-Atelier, 6.30pm,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Gwyrdd Stage</w:t>
      </w:r>
    </w:p>
    <w:p w:rsidR="7D41004F" w:rsidP="7D41004F" w:rsidRDefault="7D41004F" w14:paraId="0E27839D" w14:textId="260C7344">
      <w:pPr>
        <w:pStyle w:val="Normal"/>
        <w:rPr>
          <w:rFonts w:ascii="Arial" w:hAnsi="Arial" w:eastAsia="Arial" w:cs="Arial"/>
          <w:sz w:val="28"/>
          <w:szCs w:val="28"/>
          <w:lang w:val="fr-FR"/>
        </w:rPr>
      </w:pPr>
    </w:p>
    <w:p w:rsidR="0FF3EC9C" w:rsidP="7D41004F" w:rsidRDefault="0FF3EC9C" w14:paraId="175BCFD7" w14:textId="729EE82B">
      <w:pPr>
        <w:pStyle w:val="Normal"/>
        <w:rPr>
          <w:rFonts w:ascii="Arial" w:hAnsi="Arial" w:eastAsia="Arial" w:cs="Arial"/>
          <w:sz w:val="28"/>
          <w:szCs w:val="28"/>
          <w:lang w:val="fr-FR"/>
        </w:rPr>
      </w:pP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Bydd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y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perfformiadau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canlynol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wedi'u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hintegreiddio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â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Iaith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Arwyddion Prydain 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>ar</w:t>
      </w:r>
      <w:r w:rsidRPr="7D41004F" w:rsidR="0FF3EC9C">
        <w:rPr>
          <w:rFonts w:ascii="Arial" w:hAnsi="Arial" w:eastAsia="Arial" w:cs="Arial"/>
          <w:sz w:val="28"/>
          <w:szCs w:val="28"/>
          <w:lang w:val="fr-FR"/>
        </w:rPr>
        <w:t xml:space="preserve"> y Sul:</w:t>
      </w:r>
    </w:p>
    <w:p w:rsidR="0FF3EC9C" w:rsidP="7D41004F" w:rsidRDefault="0FF3EC9C" w14:paraId="4A5C6C87" w14:textId="075EAC44">
      <w:pPr>
        <w:pStyle w:val="Normal"/>
        <w:rPr>
          <w:rFonts w:ascii="Arial" w:hAnsi="Arial" w:eastAsia="Arial" w:cs="Arial"/>
          <w:sz w:val="28"/>
          <w:szCs w:val="28"/>
          <w:lang w:val="fr-FR"/>
        </w:rPr>
      </w:pP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 xml:space="preserve">Twitch, Glitch and Flap, Taking Flight, 12.30pm, 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>Llwyfan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 xml:space="preserve"> Glas</w:t>
      </w:r>
      <w:r w:rsidRPr="7D41004F" w:rsidR="49810D8E">
        <w:rPr>
          <w:rFonts w:ascii="Arial" w:hAnsi="Arial" w:eastAsia="Arial" w:cs="Arial"/>
          <w:sz w:val="28"/>
          <w:szCs w:val="28"/>
          <w:lang w:val="en-US"/>
        </w:rPr>
        <w:t xml:space="preserve"> Stage</w:t>
      </w:r>
    </w:p>
    <w:p w:rsidR="0FF3EC9C" w:rsidP="7D41004F" w:rsidRDefault="0FF3EC9C" w14:paraId="60B9D9F7" w14:textId="56040503">
      <w:pPr>
        <w:pStyle w:val="Normal"/>
        <w:rPr>
          <w:rFonts w:ascii="Arial" w:hAnsi="Arial" w:eastAsia="Arial" w:cs="Arial"/>
          <w:sz w:val="28"/>
          <w:szCs w:val="28"/>
          <w:lang w:val="fr-FR"/>
        </w:rPr>
      </w:pP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>Twitch, Glitch and Flap, Taking Flight, 2.30pm, L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 xml:space="preserve">lwyfan 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>Glas</w:t>
      </w:r>
      <w:r w:rsidRPr="7D41004F" w:rsidR="100D4D63">
        <w:rPr>
          <w:rFonts w:ascii="Arial" w:hAnsi="Arial" w:eastAsia="Arial" w:cs="Arial"/>
          <w:sz w:val="28"/>
          <w:szCs w:val="28"/>
          <w:lang w:val="en-US"/>
        </w:rPr>
        <w:t xml:space="preserve"> Stage</w:t>
      </w:r>
    </w:p>
    <w:p w:rsidR="0FF3EC9C" w:rsidP="7D41004F" w:rsidRDefault="0FF3EC9C" w14:paraId="205246CF" w14:textId="1A66C1B2">
      <w:pPr>
        <w:pStyle w:val="Normal"/>
        <w:rPr>
          <w:rFonts w:ascii="Arial" w:hAnsi="Arial" w:eastAsia="Arial" w:cs="Arial"/>
          <w:sz w:val="28"/>
          <w:szCs w:val="28"/>
          <w:lang w:val="fr-FR"/>
        </w:rPr>
      </w:pP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>Kitty O’Neil, Taking Flight, 5pm,</w:t>
      </w:r>
      <w:r w:rsidRPr="7D41004F" w:rsidR="313C00A3">
        <w:rPr>
          <w:rFonts w:ascii="Arial" w:hAnsi="Arial" w:eastAsia="Arial" w:cs="Arial"/>
          <w:sz w:val="28"/>
          <w:szCs w:val="28"/>
          <w:lang w:val="en-US"/>
        </w:rPr>
        <w:t xml:space="preserve"> 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>L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 xml:space="preserve">lwyfan </w:t>
      </w:r>
      <w:r w:rsidRPr="7D41004F" w:rsidR="0FF3EC9C">
        <w:rPr>
          <w:rFonts w:ascii="Arial" w:hAnsi="Arial" w:eastAsia="Arial" w:cs="Arial"/>
          <w:sz w:val="28"/>
          <w:szCs w:val="28"/>
          <w:lang w:val="en-US"/>
        </w:rPr>
        <w:t>Melyn</w:t>
      </w:r>
      <w:r w:rsidRPr="7D41004F" w:rsidR="31A610D0">
        <w:rPr>
          <w:rFonts w:ascii="Arial" w:hAnsi="Arial" w:eastAsia="Arial" w:cs="Arial"/>
          <w:sz w:val="28"/>
          <w:szCs w:val="28"/>
          <w:lang w:val="en-US"/>
        </w:rPr>
        <w:t xml:space="preserve"> Stage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65C69"/>
    <w:rsid w:val="02243F80"/>
    <w:rsid w:val="07DB8C7B"/>
    <w:rsid w:val="0FF3EC9C"/>
    <w:rsid w:val="100D4D63"/>
    <w:rsid w:val="10965C69"/>
    <w:rsid w:val="15B8E831"/>
    <w:rsid w:val="16EA2089"/>
    <w:rsid w:val="197AD920"/>
    <w:rsid w:val="1DE8F57D"/>
    <w:rsid w:val="2A405CF8"/>
    <w:rsid w:val="2B313DF2"/>
    <w:rsid w:val="2C2C6ABA"/>
    <w:rsid w:val="2E0CF1D2"/>
    <w:rsid w:val="313C00A3"/>
    <w:rsid w:val="31A610D0"/>
    <w:rsid w:val="374416D0"/>
    <w:rsid w:val="3840A303"/>
    <w:rsid w:val="3C85FF28"/>
    <w:rsid w:val="40B3BE6D"/>
    <w:rsid w:val="49810D8E"/>
    <w:rsid w:val="4F2A21BB"/>
    <w:rsid w:val="533AE7E7"/>
    <w:rsid w:val="5342DC85"/>
    <w:rsid w:val="5622636F"/>
    <w:rsid w:val="588856B3"/>
    <w:rsid w:val="58D44450"/>
    <w:rsid w:val="63A89697"/>
    <w:rsid w:val="65B77CA6"/>
    <w:rsid w:val="69644B18"/>
    <w:rsid w:val="6C64D0B5"/>
    <w:rsid w:val="6D992DED"/>
    <w:rsid w:val="6E2E86FE"/>
    <w:rsid w:val="7703CD67"/>
    <w:rsid w:val="7D41004F"/>
    <w:rsid w:val="7E2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C6BD"/>
  <w15:chartTrackingRefBased/>
  <w15:docId w15:val="{45BC5FDB-F418-49F0-9B35-BFB6A3AFA9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1C710-E8CE-418B-8BFE-D6F9CE0A7F7A}"/>
</file>

<file path=customXml/itemProps2.xml><?xml version="1.0" encoding="utf-8"?>
<ds:datastoreItem xmlns:ds="http://schemas.openxmlformats.org/officeDocument/2006/customXml" ds:itemID="{E2D202EA-5F1E-4E32-88B7-07280173E6C8}"/>
</file>

<file path=customXml/itemProps3.xml><?xml version="1.0" encoding="utf-8"?>
<ds:datastoreItem xmlns:ds="http://schemas.openxmlformats.org/officeDocument/2006/customXml" ds:itemID="{9683346D-905E-468D-8CA8-DC8CA0178D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Rickard</dc:creator>
  <keywords/>
  <dc:description/>
  <lastModifiedBy>Caitlin Rickard</lastModifiedBy>
  <revision>3</revision>
  <dcterms:created xsi:type="dcterms:W3CDTF">2026-06-11T10:58:05.0000000Z</dcterms:created>
  <dcterms:modified xsi:type="dcterms:W3CDTF">2026-06-11T11:44:01.9681840Z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