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10"/>
        <w:gridCol w:w="2595"/>
        <w:gridCol w:w="1695"/>
        <w:gridCol w:w="1305"/>
        <w:gridCol w:w="1335"/>
        <w:gridCol w:w="1890"/>
      </w:tblGrid>
      <w:tr w:rsidR="52433E9D" w14:paraId="7CD554AD" w14:textId="77777777" w:rsidTr="18903387">
        <w:trPr>
          <w:trHeight w:val="345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18041F71" w14:textId="16787FB0" w:rsidR="52433E9D" w:rsidRPr="009E26C0" w:rsidRDefault="009E26C0" w:rsidP="009E26C0">
            <w:pPr>
              <w:rPr>
                <w:color w:val="000000" w:themeColor="text1"/>
                <w:sz w:val="22"/>
                <w:szCs w:val="22"/>
              </w:rPr>
            </w:pPr>
            <w:r w:rsidRPr="009E26C0">
              <w:rPr>
                <w:b/>
                <w:bCs/>
                <w:color w:val="000000" w:themeColor="text1"/>
                <w:sz w:val="22"/>
                <w:szCs w:val="22"/>
              </w:rPr>
              <w:t>Enw'r digwyddiad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5D5F6F17" w14:textId="384B8F87" w:rsidR="52433E9D" w:rsidRPr="009E26C0" w:rsidRDefault="009E26C0" w:rsidP="2052AAA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E26C0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>Cwmni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34824F84" w14:textId="63AE7A50" w:rsidR="52433E9D" w:rsidRPr="009E26C0" w:rsidRDefault="009E26C0" w:rsidP="2052AAA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E26C0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>Lleoliad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30E1020A" w14:textId="1F60E7EF" w:rsidR="52433E9D" w:rsidRPr="009E26C0" w:rsidRDefault="009E26C0" w:rsidP="2052AAA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E26C0">
              <w:rPr>
                <w:b/>
                <w:bCs/>
                <w:color w:val="000000" w:themeColor="text1"/>
                <w:sz w:val="22"/>
                <w:szCs w:val="22"/>
              </w:rPr>
              <w:t>Amser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2F259CA2" w14:textId="75C09DB1" w:rsidR="52433E9D" w:rsidRPr="009E26C0" w:rsidRDefault="009E26C0" w:rsidP="2052AAAD">
            <w:pPr>
              <w:rPr>
                <w:color w:val="000000" w:themeColor="text1"/>
                <w:sz w:val="22"/>
                <w:szCs w:val="22"/>
              </w:rPr>
            </w:pPr>
            <w:r w:rsidRPr="009E26C0">
              <w:rPr>
                <w:b/>
                <w:bCs/>
                <w:color w:val="000000" w:themeColor="text1"/>
                <w:sz w:val="22"/>
                <w:szCs w:val="22"/>
              </w:rPr>
              <w:t>Hyd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28F22603" w14:textId="1EF4E266" w:rsidR="52433E9D" w:rsidRPr="009E26C0" w:rsidRDefault="009E26C0" w:rsidP="2052AAAD">
            <w:pPr>
              <w:rPr>
                <w:color w:val="000000" w:themeColor="text1"/>
                <w:sz w:val="22"/>
                <w:szCs w:val="22"/>
              </w:rPr>
            </w:pPr>
            <w:r w:rsidRPr="009E26C0">
              <w:rPr>
                <w:b/>
                <w:bCs/>
                <w:color w:val="000000" w:themeColor="text1"/>
                <w:sz w:val="22"/>
                <w:szCs w:val="22"/>
              </w:rPr>
              <w:t>Hygyrchedd</w:t>
            </w:r>
          </w:p>
        </w:tc>
      </w:tr>
      <w:tr w:rsidR="52433E9D" w14:paraId="3C3CE019" w14:textId="77777777" w:rsidTr="18903387">
        <w:trPr>
          <w:trHeight w:val="285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7DB2B088" w14:textId="4EDDE22A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The Audience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7239DFD4" w14:textId="7782EF7E" w:rsidR="52433E9D" w:rsidRDefault="009E26C0" w:rsidP="2052AAAD">
            <w:pPr>
              <w:rPr>
                <w:color w:val="000000" w:themeColor="text1"/>
                <w:sz w:val="22"/>
                <w:szCs w:val="22"/>
              </w:rPr>
            </w:pPr>
            <w:r w:rsidRPr="009E26C0">
              <w:rPr>
                <w:color w:val="000000" w:themeColor="text1"/>
                <w:sz w:val="22"/>
                <w:szCs w:val="22"/>
              </w:rPr>
              <w:t>Academi Gorllewin a Chanol Hijinx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62ECE3A4" w14:textId="700B429F" w:rsidR="52433E9D" w:rsidRDefault="009E26C0" w:rsidP="2052A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Llwyfan</w:t>
            </w:r>
            <w:r w:rsidR="52433E9D" w:rsidRPr="2052AAAD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24CA0669" w14:textId="003A40AA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12:30</w:t>
            </w:r>
            <w:r w:rsidR="009E26C0"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01EE3F48" w14:textId="64751DD7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30</w:t>
            </w:r>
            <w:r w:rsidR="216E13FB" w:rsidRPr="2052AAAD">
              <w:rPr>
                <w:color w:val="000000" w:themeColor="text1"/>
                <w:sz w:val="22"/>
                <w:szCs w:val="22"/>
              </w:rPr>
              <w:t xml:space="preserve"> </w:t>
            </w:r>
            <w:r w:rsidR="009E26C0" w:rsidRPr="009E26C0">
              <w:rPr>
                <w:color w:val="000000" w:themeColor="text1"/>
                <w:sz w:val="22"/>
                <w:szCs w:val="22"/>
              </w:rPr>
              <w:t>munyd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03084EE3" w14:textId="152E368A" w:rsidR="52433E9D" w:rsidRDefault="005E2E8D" w:rsidP="2052AAAD">
            <w:pPr>
              <w:rPr>
                <w:color w:val="000000" w:themeColor="text1"/>
                <w:sz w:val="22"/>
                <w:szCs w:val="22"/>
              </w:rPr>
            </w:pPr>
            <w:r w:rsidRPr="005E2E8D">
              <w:rPr>
                <w:color w:val="000000" w:themeColor="text1"/>
                <w:sz w:val="22"/>
                <w:szCs w:val="22"/>
              </w:rPr>
              <w:t>Disgrifiad Sain</w:t>
            </w:r>
          </w:p>
        </w:tc>
      </w:tr>
      <w:tr w:rsidR="52433E9D" w14:paraId="677E4DB0" w14:textId="77777777" w:rsidTr="18903387">
        <w:trPr>
          <w:trHeight w:val="315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71AD12C2" w14:textId="7D2B054B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Imaginary Lines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6B0DEDD6" w14:textId="25A1B392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Humans Move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5FF26188" w14:textId="6DB462DE" w:rsidR="52433E9D" w:rsidRDefault="009E26C0" w:rsidP="2052A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Llwyfan</w:t>
            </w:r>
            <w:r w:rsidRPr="2052AAAD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23EF1F96" w14:textId="2962198D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1:00</w:t>
            </w:r>
            <w:r w:rsidR="009E26C0"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4082CC70" w14:textId="61E18B1B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 xml:space="preserve">20 </w:t>
            </w:r>
            <w:r w:rsidR="009E26C0" w:rsidRPr="009E26C0">
              <w:rPr>
                <w:color w:val="000000" w:themeColor="text1"/>
                <w:sz w:val="22"/>
                <w:szCs w:val="22"/>
              </w:rPr>
              <w:t>munyd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6C64B016" w14:textId="454CAEC7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52433E9D" w14:paraId="14938292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72EABD81" w14:textId="717EDD4A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Crabulous</w:t>
            </w:r>
            <w:r w:rsidR="4F4BFE75" w:rsidRPr="2052AAAD">
              <w:rPr>
                <w:color w:val="000000" w:themeColor="text1"/>
                <w:sz w:val="22"/>
                <w:szCs w:val="22"/>
              </w:rPr>
              <w:t>!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2BD97E32" w14:textId="6E322E88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Hijinx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32B41F55" w14:textId="5FBF9ABE" w:rsidR="52433E9D" w:rsidRDefault="009E26C0" w:rsidP="2052AAAD">
            <w:pPr>
              <w:rPr>
                <w:color w:val="000000" w:themeColor="text1"/>
                <w:sz w:val="22"/>
                <w:szCs w:val="22"/>
              </w:rPr>
            </w:pPr>
            <w:r w:rsidRPr="009E26C0">
              <w:rPr>
                <w:color w:val="000000" w:themeColor="text1"/>
                <w:sz w:val="22"/>
                <w:szCs w:val="22"/>
              </w:rPr>
              <w:t>Crwydro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11FEAA3" w14:textId="2E4147D2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1.15</w:t>
            </w:r>
            <w:r w:rsidR="009E26C0"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4EFA4669" w14:textId="026FBAF4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 xml:space="preserve">30 </w:t>
            </w:r>
            <w:r w:rsidR="009E26C0" w:rsidRPr="009E26C0">
              <w:rPr>
                <w:color w:val="000000" w:themeColor="text1"/>
                <w:sz w:val="22"/>
                <w:szCs w:val="22"/>
              </w:rPr>
              <w:t>munyd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52516E17" w14:textId="559391F6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52433E9D" w14:paraId="627B9257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05FBD5CB" w14:textId="57866F68" w:rsidR="52433E9D" w:rsidRDefault="261EFEAA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R. Sieht Rot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206ADB7C" w14:textId="34206302" w:rsidR="52433E9D" w:rsidRDefault="261EFEAA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tanzbar_bremen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15C6F4B3" w14:textId="45ECA47E" w:rsidR="52433E9D" w:rsidRDefault="009E26C0" w:rsidP="2052A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Llwyfan</w:t>
            </w:r>
            <w:r w:rsidRPr="2052AAAD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56E138A7" w14:textId="74173267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1:30</w:t>
            </w:r>
            <w:r w:rsidR="009E26C0"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31B2C63F" w14:textId="3C8ED1E4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 xml:space="preserve">30 </w:t>
            </w:r>
            <w:r w:rsidR="009E26C0" w:rsidRPr="009E26C0">
              <w:rPr>
                <w:color w:val="000000" w:themeColor="text1"/>
                <w:sz w:val="22"/>
                <w:szCs w:val="22"/>
              </w:rPr>
              <w:t>munyd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06E22DE1" w14:textId="03047611" w:rsidR="52433E9D" w:rsidRDefault="005E2E8D" w:rsidP="2052A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DS</w:t>
            </w:r>
          </w:p>
        </w:tc>
      </w:tr>
      <w:tr w:rsidR="52433E9D" w14:paraId="54E490F2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56BA8C71" w14:textId="48403747" w:rsidR="52433E9D" w:rsidRDefault="52433E9D" w:rsidP="2052AAAD">
            <w:pPr>
              <w:rPr>
                <w:color w:val="1D1C1D"/>
                <w:sz w:val="22"/>
                <w:szCs w:val="22"/>
              </w:rPr>
            </w:pPr>
            <w:r w:rsidRPr="2052AAAD">
              <w:rPr>
                <w:color w:val="1D1C1D"/>
                <w:sz w:val="22"/>
                <w:szCs w:val="22"/>
              </w:rPr>
              <w:t>Coblyn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05E9FBC7" w14:textId="3F9B3E1E" w:rsidR="52433E9D" w:rsidRDefault="007B6B49" w:rsidP="2052AAAD">
            <w:pPr>
              <w:rPr>
                <w:color w:val="000000" w:themeColor="text1"/>
                <w:sz w:val="22"/>
                <w:szCs w:val="22"/>
              </w:rPr>
            </w:pPr>
            <w:r w:rsidRPr="007B6B49">
              <w:rPr>
                <w:color w:val="000000" w:themeColor="text1"/>
                <w:sz w:val="22"/>
                <w:szCs w:val="22"/>
              </w:rPr>
              <w:t xml:space="preserve">Kitsch &amp; Sync, Theatr Iolo </w:t>
            </w:r>
            <w:r>
              <w:rPr>
                <w:color w:val="000000" w:themeColor="text1"/>
                <w:sz w:val="22"/>
                <w:szCs w:val="22"/>
              </w:rPr>
              <w:t>+</w:t>
            </w:r>
            <w:r w:rsidRPr="007B6B49">
              <w:rPr>
                <w:color w:val="000000" w:themeColor="text1"/>
                <w:sz w:val="22"/>
                <w:szCs w:val="22"/>
              </w:rPr>
              <w:t xml:space="preserve"> Hijinx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440F14E6" w14:textId="62FAF959" w:rsidR="52433E9D" w:rsidRDefault="009E26C0" w:rsidP="2052AAAD">
            <w:pPr>
              <w:rPr>
                <w:color w:val="000000" w:themeColor="text1"/>
                <w:sz w:val="22"/>
                <w:szCs w:val="22"/>
              </w:rPr>
            </w:pPr>
            <w:r w:rsidRPr="009E26C0">
              <w:rPr>
                <w:color w:val="000000" w:themeColor="text1"/>
                <w:sz w:val="22"/>
                <w:szCs w:val="22"/>
              </w:rPr>
              <w:t>Trelar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0E3AC24" w14:textId="48CBB514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2:00</w:t>
            </w:r>
            <w:r w:rsidR="009E26C0"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63C9ACE3" w14:textId="13DD88F8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 xml:space="preserve">30 </w:t>
            </w:r>
            <w:r w:rsidR="009E26C0" w:rsidRPr="009E26C0">
              <w:rPr>
                <w:color w:val="000000" w:themeColor="text1"/>
                <w:sz w:val="22"/>
                <w:szCs w:val="22"/>
              </w:rPr>
              <w:t>munyd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7A59D4E2" w14:textId="3AE5C1D2" w:rsidR="52433E9D" w:rsidRDefault="005E2E8D" w:rsidP="2052A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DS</w:t>
            </w:r>
          </w:p>
        </w:tc>
      </w:tr>
      <w:tr w:rsidR="52433E9D" w14:paraId="38608A8C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6FD4FBC4" w14:textId="65CAA085" w:rsidR="52433E9D" w:rsidRDefault="4AF187BA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RO-TES រទេះ</w:t>
            </w:r>
          </w:p>
          <w:p w14:paraId="7F02DECC" w14:textId="6E8EA47A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05BEF702" w14:textId="35403957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Stopgap Dance</w:t>
            </w:r>
            <w:r w:rsidR="007B6B49">
              <w:rPr>
                <w:color w:val="000000" w:themeColor="text1"/>
                <w:sz w:val="22"/>
                <w:szCs w:val="22"/>
              </w:rPr>
              <w:t xml:space="preserve"> Company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70018B70" w14:textId="25F18D51" w:rsidR="52433E9D" w:rsidRDefault="009E26C0" w:rsidP="2052A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Llwyfan</w:t>
            </w:r>
            <w:r w:rsidRPr="2052AAAD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59637A01" w14:textId="7FF13643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2.30</w:t>
            </w:r>
            <w:r w:rsidR="009E26C0"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6A2B3754" w14:textId="7756CA0C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 xml:space="preserve">40 </w:t>
            </w:r>
            <w:r w:rsidR="009E26C0" w:rsidRPr="009E26C0">
              <w:rPr>
                <w:color w:val="000000" w:themeColor="text1"/>
                <w:sz w:val="22"/>
                <w:szCs w:val="22"/>
              </w:rPr>
              <w:t>munyd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36F00FF7" w14:textId="23FA7457" w:rsidR="52433E9D" w:rsidRDefault="005E2E8D" w:rsidP="2052AAAD">
            <w:pPr>
              <w:rPr>
                <w:color w:val="000000" w:themeColor="text1"/>
                <w:sz w:val="22"/>
                <w:szCs w:val="22"/>
              </w:rPr>
            </w:pPr>
            <w:r w:rsidRPr="005E2E8D">
              <w:rPr>
                <w:color w:val="000000" w:themeColor="text1"/>
                <w:sz w:val="22"/>
                <w:szCs w:val="22"/>
              </w:rPr>
              <w:t>DS Integredig, Taith Gyffwrdd, Capsiynau</w:t>
            </w:r>
          </w:p>
        </w:tc>
      </w:tr>
      <w:tr w:rsidR="52433E9D" w14:paraId="6C61B5F1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2ECDD174" w14:textId="75F3B7E6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Twitch, Glitch and Flap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65E396AE" w14:textId="4E6918D0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Taking Flight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269699D0" w14:textId="1B0C364D" w:rsidR="52433E9D" w:rsidRDefault="009E26C0" w:rsidP="2052AAAD">
            <w:pPr>
              <w:rPr>
                <w:color w:val="000000" w:themeColor="text1"/>
                <w:sz w:val="22"/>
                <w:szCs w:val="22"/>
              </w:rPr>
            </w:pPr>
            <w:r w:rsidRPr="009E26C0">
              <w:rPr>
                <w:color w:val="000000" w:themeColor="text1"/>
                <w:sz w:val="22"/>
                <w:szCs w:val="22"/>
              </w:rPr>
              <w:t>Crwydro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FB18043" w14:textId="39573F52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3:00</w:t>
            </w:r>
            <w:r w:rsidR="009E26C0"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2BF7E447" w14:textId="583F95F1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45</w:t>
            </w:r>
            <w:r w:rsidR="09D296CC" w:rsidRPr="2052AAAD">
              <w:rPr>
                <w:color w:val="000000" w:themeColor="text1"/>
                <w:sz w:val="22"/>
                <w:szCs w:val="22"/>
              </w:rPr>
              <w:t xml:space="preserve"> </w:t>
            </w:r>
            <w:r w:rsidR="009E26C0" w:rsidRPr="009E26C0">
              <w:rPr>
                <w:color w:val="000000" w:themeColor="text1"/>
                <w:sz w:val="22"/>
                <w:szCs w:val="22"/>
              </w:rPr>
              <w:t>munyd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3046A945" w14:textId="69DEE5EA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52433E9D" w14:paraId="0BC4E48F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4D7A0174" w14:textId="58E1E196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Imaginary Lines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6D28F58D" w14:textId="57649BB3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Human’s Move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084C4F60" w14:textId="7A011150" w:rsidR="52433E9D" w:rsidRDefault="009E26C0" w:rsidP="2052A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Llwyfan</w:t>
            </w:r>
            <w:r w:rsidRPr="2052AAAD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B499C6E" w14:textId="61E7A732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3:45</w:t>
            </w:r>
            <w:r w:rsidR="009E26C0"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3DDDB8B4" w14:textId="4B73563F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20</w:t>
            </w:r>
            <w:r w:rsidR="2EB39872" w:rsidRPr="2052AAAD">
              <w:rPr>
                <w:color w:val="000000" w:themeColor="text1"/>
                <w:sz w:val="22"/>
                <w:szCs w:val="22"/>
              </w:rPr>
              <w:t xml:space="preserve"> </w:t>
            </w:r>
            <w:r w:rsidR="009E26C0" w:rsidRPr="009E26C0">
              <w:rPr>
                <w:color w:val="000000" w:themeColor="text1"/>
                <w:sz w:val="22"/>
                <w:szCs w:val="22"/>
              </w:rPr>
              <w:t>munyd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7D4D292A" w14:textId="077F829F" w:rsidR="52433E9D" w:rsidRDefault="005E2E8D" w:rsidP="2052A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DS</w:t>
            </w:r>
          </w:p>
        </w:tc>
      </w:tr>
      <w:tr w:rsidR="52433E9D" w14:paraId="42A3A786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671CBF54" w14:textId="5161A87A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Crabulous</w:t>
            </w:r>
            <w:r w:rsidR="48822583" w:rsidRPr="2052AAAD">
              <w:rPr>
                <w:color w:val="000000" w:themeColor="text1"/>
                <w:sz w:val="22"/>
                <w:szCs w:val="22"/>
              </w:rPr>
              <w:t>!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13CBFF5F" w14:textId="4C88C4DA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Hijinx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7665232E" w14:textId="3BE12C9A" w:rsidR="52433E9D" w:rsidRDefault="009E26C0" w:rsidP="2052AAAD">
            <w:pPr>
              <w:rPr>
                <w:color w:val="000000" w:themeColor="text1"/>
                <w:sz w:val="22"/>
                <w:szCs w:val="22"/>
              </w:rPr>
            </w:pPr>
            <w:r w:rsidRPr="009E26C0">
              <w:rPr>
                <w:color w:val="000000" w:themeColor="text1"/>
                <w:sz w:val="22"/>
                <w:szCs w:val="22"/>
              </w:rPr>
              <w:t>Crwydro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DC56521" w14:textId="3117DF9E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4:15</w:t>
            </w:r>
            <w:r w:rsidR="009E26C0"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674F00D4" w14:textId="73193B7D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20</w:t>
            </w:r>
            <w:r w:rsidR="5195E945" w:rsidRPr="2052AAAD">
              <w:rPr>
                <w:color w:val="000000" w:themeColor="text1"/>
                <w:sz w:val="22"/>
                <w:szCs w:val="22"/>
              </w:rPr>
              <w:t xml:space="preserve"> </w:t>
            </w:r>
            <w:r w:rsidR="009E26C0" w:rsidRPr="009E26C0">
              <w:rPr>
                <w:color w:val="000000" w:themeColor="text1"/>
                <w:sz w:val="22"/>
                <w:szCs w:val="22"/>
              </w:rPr>
              <w:t>munyd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5CDE5658" w14:textId="7CDDEC1D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52433E9D" w14:paraId="6E09C18D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253D3BE8" w14:textId="070AD5AF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Silent Glimpses, Loud Truths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67C60B7B" w14:textId="65BA84AE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Victoria Walters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7A11173F" w14:textId="6C756083" w:rsidR="52433E9D" w:rsidRDefault="009E26C0" w:rsidP="2052A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Llwyfan</w:t>
            </w:r>
            <w:r w:rsidRPr="2052AAAD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87CFEB9" w14:textId="0AEF6384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4:30</w:t>
            </w:r>
            <w:r w:rsidR="009E26C0"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22FF8328" w14:textId="2C55E295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15</w:t>
            </w:r>
            <w:r w:rsidR="5195E945" w:rsidRPr="2052AAAD">
              <w:rPr>
                <w:color w:val="000000" w:themeColor="text1"/>
                <w:sz w:val="22"/>
                <w:szCs w:val="22"/>
              </w:rPr>
              <w:t xml:space="preserve"> </w:t>
            </w:r>
            <w:r w:rsidR="009E26C0" w:rsidRPr="009E26C0">
              <w:rPr>
                <w:color w:val="000000" w:themeColor="text1"/>
                <w:sz w:val="22"/>
                <w:szCs w:val="22"/>
              </w:rPr>
              <w:t>munyd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0DD8C1F4" w14:textId="082DB350" w:rsidR="52433E9D" w:rsidRDefault="52433E9D" w:rsidP="18903387">
            <w:pPr>
              <w:rPr>
                <w:color w:val="000000" w:themeColor="text1"/>
                <w:sz w:val="22"/>
                <w:szCs w:val="22"/>
              </w:rPr>
            </w:pPr>
            <w:r>
              <w:br/>
            </w:r>
          </w:p>
        </w:tc>
      </w:tr>
      <w:tr w:rsidR="52433E9D" w14:paraId="7B93DD9F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4F51515C" w14:textId="5A3D92F9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Coblyn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5580DE52" w14:textId="5A31681E" w:rsidR="52433E9D" w:rsidRDefault="007B6B49" w:rsidP="2052AAAD">
            <w:pPr>
              <w:rPr>
                <w:color w:val="000000" w:themeColor="text1"/>
                <w:sz w:val="22"/>
                <w:szCs w:val="22"/>
              </w:rPr>
            </w:pPr>
            <w:r w:rsidRPr="007B6B49">
              <w:rPr>
                <w:color w:val="000000" w:themeColor="text1"/>
                <w:sz w:val="22"/>
                <w:szCs w:val="22"/>
              </w:rPr>
              <w:t>Kitsch &amp; Sync, Theatr Iolo + Hijinx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1BE63401" w14:textId="3F55EE05" w:rsidR="52433E9D" w:rsidRDefault="009E26C0" w:rsidP="2052AAAD">
            <w:pPr>
              <w:rPr>
                <w:color w:val="000000" w:themeColor="text1"/>
                <w:sz w:val="22"/>
                <w:szCs w:val="22"/>
              </w:rPr>
            </w:pPr>
            <w:r w:rsidRPr="009E26C0">
              <w:rPr>
                <w:color w:val="000000" w:themeColor="text1"/>
                <w:sz w:val="22"/>
                <w:szCs w:val="22"/>
              </w:rPr>
              <w:t>Trelar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B2C99CD" w14:textId="7C557BF7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4:45</w:t>
            </w:r>
            <w:r w:rsidR="009E26C0"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639DB2EE" w14:textId="6E82F749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 xml:space="preserve">30 </w:t>
            </w:r>
            <w:r w:rsidR="009E26C0" w:rsidRPr="009E26C0">
              <w:rPr>
                <w:color w:val="000000" w:themeColor="text1"/>
                <w:sz w:val="22"/>
                <w:szCs w:val="22"/>
              </w:rPr>
              <w:t>munyd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20C40820" w14:textId="192A57E1" w:rsidR="52433E9D" w:rsidRDefault="005E2E8D" w:rsidP="2052AAAD">
            <w:pPr>
              <w:rPr>
                <w:color w:val="000000" w:themeColor="text1"/>
                <w:sz w:val="22"/>
                <w:szCs w:val="22"/>
              </w:rPr>
            </w:pPr>
            <w:r w:rsidRPr="005E2E8D">
              <w:rPr>
                <w:color w:val="000000" w:themeColor="text1"/>
                <w:sz w:val="22"/>
                <w:szCs w:val="22"/>
              </w:rPr>
              <w:t>DS wedi'i ddarparu gan Theatr Iolo</w:t>
            </w:r>
          </w:p>
        </w:tc>
      </w:tr>
      <w:tr w:rsidR="52433E9D" w14:paraId="54610D65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494A9630" w14:textId="516AB5E2" w:rsidR="52433E9D" w:rsidRDefault="74E7F380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R. Sieht Rot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2E60ABFF" w14:textId="67D0C735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Tanzbar Bremen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63610321" w14:textId="3E13B925" w:rsidR="52433E9D" w:rsidRDefault="009E26C0" w:rsidP="2052A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Llwyfan</w:t>
            </w:r>
            <w:r w:rsidRPr="2052AAAD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96D35C9" w14:textId="66F2AB9D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5:15</w:t>
            </w:r>
            <w:r w:rsidR="009E26C0"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60C8D0B0" w14:textId="2C6CC4E3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 xml:space="preserve">30 </w:t>
            </w:r>
            <w:r w:rsidR="009E26C0" w:rsidRPr="009E26C0">
              <w:rPr>
                <w:color w:val="000000" w:themeColor="text1"/>
                <w:sz w:val="22"/>
                <w:szCs w:val="22"/>
              </w:rPr>
              <w:t>munyd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2C1A3BE1" w14:textId="6E72821A" w:rsidR="52433E9D" w:rsidRDefault="005E2E8D" w:rsidP="2052A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DS</w:t>
            </w:r>
          </w:p>
        </w:tc>
      </w:tr>
      <w:tr w:rsidR="52433E9D" w14:paraId="6BB061E9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57E2112E" w14:textId="6BCD9BDD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The Audience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266CF9E6" w14:textId="0800032C" w:rsidR="52433E9D" w:rsidRDefault="009E26C0" w:rsidP="2052AAAD">
            <w:pPr>
              <w:rPr>
                <w:color w:val="000000" w:themeColor="text1"/>
                <w:sz w:val="22"/>
                <w:szCs w:val="22"/>
              </w:rPr>
            </w:pPr>
            <w:r w:rsidRPr="009E26C0">
              <w:rPr>
                <w:color w:val="000000" w:themeColor="text1"/>
                <w:sz w:val="22"/>
                <w:szCs w:val="22"/>
              </w:rPr>
              <w:t>Academi Gorllewin a Chanol Hijinx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05053B99" w14:textId="00D28274" w:rsidR="52433E9D" w:rsidRDefault="009E26C0" w:rsidP="2052A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Llwyfan</w:t>
            </w:r>
            <w:r w:rsidRPr="2052AAAD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0C67938" w14:textId="7568A612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5:45</w:t>
            </w:r>
            <w:r w:rsidR="009E26C0"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5C30866A" w14:textId="53D1C0CC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30</w:t>
            </w:r>
            <w:r w:rsidR="11F94FD1" w:rsidRPr="2052AAAD">
              <w:rPr>
                <w:color w:val="000000" w:themeColor="text1"/>
                <w:sz w:val="22"/>
                <w:szCs w:val="22"/>
              </w:rPr>
              <w:t xml:space="preserve"> </w:t>
            </w:r>
            <w:r w:rsidR="009E26C0" w:rsidRPr="009E26C0">
              <w:rPr>
                <w:color w:val="000000" w:themeColor="text1"/>
                <w:sz w:val="22"/>
                <w:szCs w:val="22"/>
              </w:rPr>
              <w:t>munyd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3F70E5AB" w14:textId="418E8C42" w:rsidR="52433E9D" w:rsidRDefault="005E2E8D" w:rsidP="2052A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DS</w:t>
            </w:r>
          </w:p>
        </w:tc>
      </w:tr>
      <w:tr w:rsidR="52433E9D" w14:paraId="17C79EFF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64DF1D44" w14:textId="3FDB1489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Kitty O’N</w:t>
            </w:r>
            <w:r w:rsidR="11507DD5" w:rsidRPr="2052AAAD">
              <w:rPr>
                <w:color w:val="000000" w:themeColor="text1"/>
                <w:sz w:val="22"/>
                <w:szCs w:val="22"/>
              </w:rPr>
              <w:t>ei</w:t>
            </w:r>
            <w:r w:rsidRPr="2052AAAD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46660634" w14:textId="612EC6AC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Taking Flight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00FE6B8E" w14:textId="107D65A1" w:rsidR="52433E9D" w:rsidRDefault="009E26C0" w:rsidP="2052AAAD">
            <w:pPr>
              <w:rPr>
                <w:color w:val="000000" w:themeColor="text1"/>
                <w:sz w:val="22"/>
                <w:szCs w:val="22"/>
              </w:rPr>
            </w:pPr>
            <w:r w:rsidRPr="009E26C0">
              <w:rPr>
                <w:color w:val="000000" w:themeColor="text1"/>
                <w:sz w:val="22"/>
                <w:szCs w:val="22"/>
              </w:rPr>
              <w:t>Trelar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310B2BC2" w14:textId="6F8C637A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6:15</w:t>
            </w:r>
            <w:r w:rsidR="009E26C0"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0B03EFED" w14:textId="30F65845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45</w:t>
            </w:r>
            <w:r w:rsidR="6670D937" w:rsidRPr="2052AAAD">
              <w:rPr>
                <w:color w:val="000000" w:themeColor="text1"/>
                <w:sz w:val="22"/>
                <w:szCs w:val="22"/>
              </w:rPr>
              <w:t xml:space="preserve"> </w:t>
            </w:r>
            <w:r w:rsidR="009E26C0" w:rsidRPr="009E26C0">
              <w:rPr>
                <w:color w:val="000000" w:themeColor="text1"/>
                <w:sz w:val="22"/>
                <w:szCs w:val="22"/>
              </w:rPr>
              <w:t>munyd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236B2916" w14:textId="105D8978" w:rsidR="52433E9D" w:rsidRDefault="005E2E8D" w:rsidP="2052AAAD">
            <w:pPr>
              <w:rPr>
                <w:color w:val="000000" w:themeColor="text1"/>
                <w:sz w:val="22"/>
                <w:szCs w:val="22"/>
              </w:rPr>
            </w:pPr>
            <w:r w:rsidRPr="005E2E8D">
              <w:rPr>
                <w:color w:val="000000" w:themeColor="text1"/>
                <w:sz w:val="22"/>
                <w:szCs w:val="22"/>
                <w:lang w:val="cy-GB"/>
              </w:rPr>
              <w:t>BSL integredig</w:t>
            </w:r>
          </w:p>
        </w:tc>
      </w:tr>
      <w:tr w:rsidR="52433E9D" w14:paraId="2E3FB0FB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55A2C5B9" w14:textId="661E3C1E" w:rsidR="52433E9D" w:rsidRDefault="059CA1F1" w:rsidP="2052AAAD">
            <w:pPr>
              <w:pStyle w:val="Heading3"/>
              <w:shd w:val="clear" w:color="auto" w:fill="FFFFFF" w:themeFill="background1"/>
              <w:spacing w:before="0" w:after="300"/>
              <w:rPr>
                <w:rFonts w:eastAsiaTheme="minorEastAsia" w:cstheme="minorBidi"/>
                <w:color w:val="151414"/>
                <w:sz w:val="22"/>
                <w:szCs w:val="22"/>
              </w:rPr>
            </w:pPr>
            <w:r w:rsidRPr="2052AAAD">
              <w:rPr>
                <w:rFonts w:eastAsiaTheme="minorEastAsia" w:cstheme="minorBidi"/>
                <w:color w:val="151414"/>
                <w:sz w:val="22"/>
                <w:szCs w:val="22"/>
              </w:rPr>
              <w:t>RO-TES រទេះ</w:t>
            </w:r>
          </w:p>
          <w:p w14:paraId="22A9CFB2" w14:textId="439EF929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4C41E99B" w14:textId="1CC0DB87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Stopgap Dance</w:t>
            </w:r>
            <w:r w:rsidR="007B6B49">
              <w:rPr>
                <w:color w:val="000000" w:themeColor="text1"/>
                <w:sz w:val="22"/>
                <w:szCs w:val="22"/>
              </w:rPr>
              <w:t xml:space="preserve"> Company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23EC2D1F" w14:textId="76C610D9" w:rsidR="52433E9D" w:rsidRDefault="009E26C0" w:rsidP="2052A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Llwyfan</w:t>
            </w:r>
            <w:r w:rsidRPr="2052AAAD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262024B" w14:textId="644AF62F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7:00</w:t>
            </w:r>
            <w:r w:rsidR="009E26C0"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0832E973" w14:textId="1DE575FD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40</w:t>
            </w:r>
            <w:r w:rsidR="6670D937" w:rsidRPr="2052AAAD">
              <w:rPr>
                <w:color w:val="000000" w:themeColor="text1"/>
                <w:sz w:val="22"/>
                <w:szCs w:val="22"/>
              </w:rPr>
              <w:t xml:space="preserve"> </w:t>
            </w:r>
            <w:r w:rsidR="009E26C0" w:rsidRPr="009E26C0">
              <w:rPr>
                <w:color w:val="000000" w:themeColor="text1"/>
                <w:sz w:val="22"/>
                <w:szCs w:val="22"/>
              </w:rPr>
              <w:t>munyd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1997B35D" w14:textId="353C1D93" w:rsidR="52433E9D" w:rsidRDefault="005E2E8D" w:rsidP="2052AAAD">
            <w:pPr>
              <w:rPr>
                <w:color w:val="000000" w:themeColor="text1"/>
                <w:sz w:val="22"/>
                <w:szCs w:val="22"/>
              </w:rPr>
            </w:pPr>
            <w:r w:rsidRPr="005E2E8D">
              <w:rPr>
                <w:color w:val="000000" w:themeColor="text1"/>
                <w:sz w:val="22"/>
                <w:szCs w:val="22"/>
              </w:rPr>
              <w:t>DS Integredig, Taith Gyffwrdd, Capsiynau</w:t>
            </w:r>
          </w:p>
        </w:tc>
      </w:tr>
    </w:tbl>
    <w:p w14:paraId="276B49AF" w14:textId="77777777" w:rsidR="000F04FA" w:rsidRDefault="000F04FA" w:rsidP="000F04FA">
      <w:pPr>
        <w:rPr>
          <w:b/>
          <w:bCs/>
          <w:i/>
          <w:iCs/>
          <w:sz w:val="28"/>
          <w:szCs w:val="28"/>
        </w:rPr>
      </w:pPr>
      <w:r w:rsidRPr="000F04FA">
        <w:rPr>
          <w:b/>
          <w:bCs/>
          <w:i/>
          <w:iCs/>
          <w:sz w:val="28"/>
          <w:szCs w:val="28"/>
        </w:rPr>
        <w:t xml:space="preserve">Gall yr amseroedd amrywio. </w:t>
      </w:r>
    </w:p>
    <w:p w14:paraId="6FFA7CDB" w14:textId="7153658A" w:rsidR="202B72DA" w:rsidRDefault="202B72DA" w:rsidP="000F04FA">
      <w:pPr>
        <w:rPr>
          <w:sz w:val="22"/>
          <w:szCs w:val="22"/>
        </w:rPr>
      </w:pPr>
      <w:r w:rsidRPr="18903387">
        <w:rPr>
          <w:sz w:val="22"/>
          <w:szCs w:val="22"/>
        </w:rPr>
        <w:t xml:space="preserve">Alastair Sill – </w:t>
      </w:r>
      <w:r w:rsidR="000F04FA">
        <w:rPr>
          <w:sz w:val="22"/>
          <w:szCs w:val="22"/>
        </w:rPr>
        <w:t>Disgrifiad Sain</w:t>
      </w:r>
    </w:p>
    <w:p w14:paraId="6DE05F44" w14:textId="7A2FBDC3" w:rsidR="706F6EA3" w:rsidRDefault="000F04FA" w:rsidP="000F04FA">
      <w:r>
        <w:rPr>
          <w:sz w:val="22"/>
          <w:szCs w:val="22"/>
        </w:rPr>
        <w:t>Llwyfan</w:t>
      </w:r>
      <w:r w:rsidR="706F6EA3" w:rsidRPr="2052AAAD">
        <w:rPr>
          <w:sz w:val="22"/>
          <w:szCs w:val="22"/>
        </w:rPr>
        <w:t xml:space="preserve"> 1 – </w:t>
      </w:r>
      <w:r w:rsidRPr="000F04FA">
        <w:rPr>
          <w:sz w:val="22"/>
          <w:szCs w:val="22"/>
        </w:rPr>
        <w:t>yn union o flaen yr adeilad</w:t>
      </w:r>
      <w:r>
        <w:rPr>
          <w:sz w:val="22"/>
          <w:szCs w:val="22"/>
        </w:rPr>
        <w:br/>
      </w:r>
      <w:r w:rsidRPr="000F04FA">
        <w:rPr>
          <w:sz w:val="22"/>
          <w:szCs w:val="22"/>
        </w:rPr>
        <w:t>Trelar – lleoliad i'w gadarnhau</w:t>
      </w:r>
      <w:r w:rsidR="706F6EA3">
        <w:br/>
      </w:r>
    </w:p>
    <w:sectPr w:rsidR="706F6EA3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10F7B7"/>
    <w:rsid w:val="00043DFB"/>
    <w:rsid w:val="000F04FA"/>
    <w:rsid w:val="005E2E8D"/>
    <w:rsid w:val="00603887"/>
    <w:rsid w:val="007B6B49"/>
    <w:rsid w:val="009E26C0"/>
    <w:rsid w:val="00AF19C5"/>
    <w:rsid w:val="00ED15D3"/>
    <w:rsid w:val="059CA1F1"/>
    <w:rsid w:val="09D296CC"/>
    <w:rsid w:val="11507DD5"/>
    <w:rsid w:val="11F94FD1"/>
    <w:rsid w:val="18903387"/>
    <w:rsid w:val="1EC339C9"/>
    <w:rsid w:val="202B72DA"/>
    <w:rsid w:val="2052AAAD"/>
    <w:rsid w:val="216E13FB"/>
    <w:rsid w:val="2305CFA3"/>
    <w:rsid w:val="261EFEAA"/>
    <w:rsid w:val="2878CD06"/>
    <w:rsid w:val="29A3CCF3"/>
    <w:rsid w:val="2EB39872"/>
    <w:rsid w:val="429DF163"/>
    <w:rsid w:val="46E68F3B"/>
    <w:rsid w:val="48822583"/>
    <w:rsid w:val="4910F7B7"/>
    <w:rsid w:val="4AF187BA"/>
    <w:rsid w:val="4F4BFE75"/>
    <w:rsid w:val="5195E945"/>
    <w:rsid w:val="52433E9D"/>
    <w:rsid w:val="54E7E174"/>
    <w:rsid w:val="57222DBA"/>
    <w:rsid w:val="64BBAE98"/>
    <w:rsid w:val="6670D937"/>
    <w:rsid w:val="6ACAA71C"/>
    <w:rsid w:val="706F6EA3"/>
    <w:rsid w:val="725AF407"/>
    <w:rsid w:val="7464A2A6"/>
    <w:rsid w:val="74E7F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C3C3"/>
  <w15:chartTrackingRefBased/>
  <w15:docId w15:val="{B9AA29C0-3D81-4FDE-BAE9-12B25393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2052A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d65e2-8327-4090-bfda-b646aeec1bcb" xsi:nil="true"/>
    <lcf76f155ced4ddcb4097134ff3c332f xmlns="af000183-42be-4d10-b0f7-1209e312c2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E9552813F9241A1BA28DEFC977696" ma:contentTypeVersion="15" ma:contentTypeDescription="Create a new document." ma:contentTypeScope="" ma:versionID="46ff01779a060d063911a61683dbd5fe">
  <xsd:schema xmlns:xsd="http://www.w3.org/2001/XMLSchema" xmlns:xs="http://www.w3.org/2001/XMLSchema" xmlns:p="http://schemas.microsoft.com/office/2006/metadata/properties" xmlns:ns2="af000183-42be-4d10-b0f7-1209e312c2f2" xmlns:ns3="65fd65e2-8327-4090-bfda-b646aeec1bcb" targetNamespace="http://schemas.microsoft.com/office/2006/metadata/properties" ma:root="true" ma:fieldsID="a43fe613c6b8568993ad99560457d231" ns2:_="" ns3:_="">
    <xsd:import namespace="af000183-42be-4d10-b0f7-1209e312c2f2"/>
    <xsd:import namespace="65fd65e2-8327-4090-bfda-b646aeec1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00183-42be-4d10-b0f7-1209e312c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d65e2-8327-4090-bfda-b646aeec1b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5ea718-f137-4a59-b73b-386c20a2c96d}" ma:internalName="TaxCatchAll" ma:showField="CatchAllData" ma:web="65fd65e2-8327-4090-bfda-b646aeec1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8110F-B2C4-4FD9-9AD4-DBB1B22EAD19}">
  <ds:schemaRefs>
    <ds:schemaRef ds:uri="http://schemas.microsoft.com/office/2006/metadata/properties"/>
    <ds:schemaRef ds:uri="http://schemas.microsoft.com/office/infopath/2007/PartnerControls"/>
    <ds:schemaRef ds:uri="65fd65e2-8327-4090-bfda-b646aeec1bcb"/>
    <ds:schemaRef ds:uri="af000183-42be-4d10-b0f7-1209e312c2f2"/>
  </ds:schemaRefs>
</ds:datastoreItem>
</file>

<file path=customXml/itemProps2.xml><?xml version="1.0" encoding="utf-8"?>
<ds:datastoreItem xmlns:ds="http://schemas.openxmlformats.org/officeDocument/2006/customXml" ds:itemID="{708415B5-BA5E-4E37-99EC-F8D599EA9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00183-42be-4d10-b0f7-1209e312c2f2"/>
    <ds:schemaRef ds:uri="65fd65e2-8327-4090-bfda-b646aeec1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20B50-2CB1-4F21-B9DF-ED424843FE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Rickard</dc:creator>
  <cp:keywords/>
  <dc:description/>
  <cp:lastModifiedBy>Caitlin Rickard</cp:lastModifiedBy>
  <cp:revision>6</cp:revision>
  <dcterms:created xsi:type="dcterms:W3CDTF">2026-05-21T18:06:00Z</dcterms:created>
  <dcterms:modified xsi:type="dcterms:W3CDTF">2026-05-21T18:23:00Z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0x010100779E9552813F9241A1BA28DEFC977696</vt:lpwstr>
  </property>
  <property fmtid="{D5CDD505-2E9C-101B-9397-08002B2CF9AE}" pid="3" name="MediaServiceImageTags">
    <vt:lpwstr/>
  </property>
</Properties>
</file>