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10"/>
        <w:gridCol w:w="2595"/>
        <w:gridCol w:w="1695"/>
        <w:gridCol w:w="1305"/>
        <w:gridCol w:w="1335"/>
        <w:gridCol w:w="1875"/>
      </w:tblGrid>
      <w:tr w:rsidR="00470C8A" w14:paraId="286050D7" w14:textId="77777777" w:rsidTr="11AF543E">
        <w:trPr>
          <w:trHeight w:val="345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1D6987E1" w14:textId="00C9593F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E26C0">
              <w:rPr>
                <w:b/>
                <w:bCs/>
                <w:color w:val="000000" w:themeColor="text1"/>
                <w:sz w:val="22"/>
                <w:szCs w:val="22"/>
              </w:rPr>
              <w:t>Enw'r</w:t>
            </w:r>
            <w:proofErr w:type="spellEnd"/>
            <w:r w:rsidRPr="009E26C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E26C0">
              <w:rPr>
                <w:b/>
                <w:bCs/>
                <w:color w:val="000000" w:themeColor="text1"/>
                <w:sz w:val="22"/>
                <w:szCs w:val="22"/>
              </w:rPr>
              <w:t>digwyddiad</w:t>
            </w:r>
            <w:proofErr w:type="spellEnd"/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65EA6D17" w14:textId="64C013AF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009E26C0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Cwmni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2AB89B0C" w14:textId="5E3540CE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009E26C0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Lleoliad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2FEEF4FB" w14:textId="7F147A44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009E26C0">
              <w:rPr>
                <w:b/>
                <w:bCs/>
                <w:color w:val="000000" w:themeColor="text1"/>
                <w:sz w:val="22"/>
                <w:szCs w:val="22"/>
              </w:rPr>
              <w:t>Amser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76116A70" w14:textId="4F7A2919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E26C0">
              <w:rPr>
                <w:b/>
                <w:bCs/>
                <w:color w:val="000000" w:themeColor="text1"/>
                <w:sz w:val="22"/>
                <w:szCs w:val="22"/>
              </w:rPr>
              <w:t>Hyd</w:t>
            </w:r>
            <w:proofErr w:type="spellEnd"/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456C01FD" w14:textId="16A8A4E1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E26C0">
              <w:rPr>
                <w:b/>
                <w:bCs/>
                <w:color w:val="000000" w:themeColor="text1"/>
                <w:sz w:val="22"/>
                <w:szCs w:val="22"/>
              </w:rPr>
              <w:t>Hygyrchedd</w:t>
            </w:r>
            <w:proofErr w:type="spellEnd"/>
          </w:p>
        </w:tc>
      </w:tr>
      <w:tr w:rsidR="28820726" w14:paraId="5087120A" w14:textId="77777777" w:rsidTr="11AF543E">
        <w:trPr>
          <w:trHeight w:val="69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077180D8" w14:textId="7A17F429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Twitch, Glitch and Flap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5A6D1C00" w14:textId="1412167F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Taking Flight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10641169" w14:textId="3CF9FE4A" w:rsidR="28820726" w:rsidRDefault="00470C8A" w:rsidP="11AF54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E26C0">
              <w:rPr>
                <w:color w:val="000000" w:themeColor="text1"/>
                <w:sz w:val="22"/>
                <w:szCs w:val="22"/>
              </w:rPr>
              <w:t>Crwydro</w:t>
            </w:r>
            <w:proofErr w:type="spellEnd"/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7A62550" w14:textId="7DFE4F5C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11:30</w:t>
            </w:r>
            <w:r w:rsidR="00470C8A">
              <w:rPr>
                <w:color w:val="000000" w:themeColor="text1"/>
                <w:sz w:val="22"/>
                <w:szCs w:val="22"/>
              </w:rPr>
              <w:t>yb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336751F2" w14:textId="56087F8C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45</w:t>
            </w:r>
            <w:r w:rsidR="6C38287B" w:rsidRPr="11AF543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70C8A" w:rsidRPr="00470C8A">
              <w:rPr>
                <w:color w:val="000000" w:themeColor="text1"/>
                <w:sz w:val="22"/>
                <w:szCs w:val="22"/>
              </w:rPr>
              <w:t>munyd</w:t>
            </w:r>
            <w:proofErr w:type="spellEnd"/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2FF197B2" w14:textId="283FE29D" w:rsidR="28820726" w:rsidRDefault="28820726" w:rsidP="11AF543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28820726" w14:paraId="58F06D5E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6345E232" w14:textId="3DA30957" w:rsidR="28820726" w:rsidRDefault="13E1F70F" w:rsidP="11AF543E">
            <w:pPr>
              <w:rPr>
                <w:color w:val="1D1C1D"/>
                <w:sz w:val="22"/>
                <w:szCs w:val="22"/>
              </w:rPr>
            </w:pPr>
            <w:r w:rsidRPr="11AF543E">
              <w:rPr>
                <w:color w:val="1D1C1D"/>
                <w:sz w:val="22"/>
                <w:szCs w:val="22"/>
              </w:rPr>
              <w:t>Coblyn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546B83D5" w14:textId="6327303A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Kitsch </w:t>
            </w:r>
            <w:r w:rsidR="403F18D5" w:rsidRPr="11AF543E">
              <w:rPr>
                <w:color w:val="000000" w:themeColor="text1"/>
                <w:sz w:val="22"/>
                <w:szCs w:val="22"/>
              </w:rPr>
              <w:t>&amp;</w:t>
            </w:r>
            <w:r w:rsidRPr="11AF543E">
              <w:rPr>
                <w:color w:val="000000" w:themeColor="text1"/>
                <w:sz w:val="22"/>
                <w:szCs w:val="22"/>
              </w:rPr>
              <w:t xml:space="preserve"> Sync</w:t>
            </w:r>
            <w:r w:rsidR="52925CAD" w:rsidRPr="11AF543E">
              <w:rPr>
                <w:color w:val="000000" w:themeColor="text1"/>
                <w:sz w:val="22"/>
                <w:szCs w:val="22"/>
              </w:rPr>
              <w:t>, Theatr Iolo and Hijinx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3594DC2B" w14:textId="13DF9BD8" w:rsidR="28820726" w:rsidRDefault="00470C8A" w:rsidP="11AF54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E26C0">
              <w:rPr>
                <w:color w:val="000000" w:themeColor="text1"/>
                <w:sz w:val="22"/>
                <w:szCs w:val="22"/>
              </w:rPr>
              <w:t>Trelar</w:t>
            </w:r>
            <w:proofErr w:type="spellEnd"/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D4F9266" w14:textId="1BD48CB3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12:15</w:t>
            </w:r>
            <w:r w:rsidR="00470C8A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458EC92A" w14:textId="4E4F73AB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30 </w:t>
            </w:r>
            <w:proofErr w:type="spellStart"/>
            <w:r w:rsidR="00470C8A" w:rsidRPr="00470C8A">
              <w:rPr>
                <w:color w:val="000000" w:themeColor="text1"/>
                <w:sz w:val="22"/>
                <w:szCs w:val="22"/>
              </w:rPr>
              <w:t>munyd</w:t>
            </w:r>
            <w:proofErr w:type="spellEnd"/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76C09549" w14:textId="71FFCED6" w:rsidR="28820726" w:rsidRDefault="00470C8A" w:rsidP="11AF54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Disgrifiad</w:t>
            </w:r>
            <w:proofErr w:type="spellEnd"/>
            <w:r w:rsidRPr="00470C8A">
              <w:rPr>
                <w:color w:val="000000" w:themeColor="text1"/>
                <w:sz w:val="22"/>
                <w:szCs w:val="22"/>
              </w:rPr>
              <w:t xml:space="preserve"> Sain</w:t>
            </w:r>
          </w:p>
        </w:tc>
      </w:tr>
      <w:tr w:rsidR="28820726" w14:paraId="4CB07797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4D588FE0" w14:textId="55DFEAAD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TBC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01C33B6C" w14:textId="72AD28B2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Hijinx</w:t>
            </w:r>
            <w:r w:rsidR="6E1FE70C" w:rsidRPr="11AF543E">
              <w:rPr>
                <w:color w:val="000000" w:themeColor="text1"/>
                <w:sz w:val="22"/>
                <w:szCs w:val="22"/>
              </w:rPr>
              <w:t xml:space="preserve"> </w:t>
            </w:r>
            <w:r w:rsidR="585D5490" w:rsidRPr="11AF543E">
              <w:rPr>
                <w:color w:val="000000" w:themeColor="text1"/>
                <w:sz w:val="22"/>
                <w:szCs w:val="22"/>
              </w:rPr>
              <w:t>North Young People’s Theatre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08283C0D" w14:textId="5DDD56E9" w:rsidR="28820726" w:rsidRDefault="00470C8A" w:rsidP="11AF54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E26C0">
              <w:rPr>
                <w:color w:val="000000" w:themeColor="text1"/>
                <w:sz w:val="22"/>
                <w:szCs w:val="22"/>
              </w:rPr>
              <w:t>Crwydro</w:t>
            </w:r>
            <w:proofErr w:type="spellEnd"/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4DF3FE9" w14:textId="0258C131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12:30</w:t>
            </w:r>
            <w:r w:rsidR="00470C8A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1840FC7C" w14:textId="3B527129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20 </w:t>
            </w:r>
            <w:proofErr w:type="spellStart"/>
            <w:r w:rsidR="00470C8A" w:rsidRPr="00470C8A">
              <w:rPr>
                <w:color w:val="000000" w:themeColor="text1"/>
                <w:sz w:val="22"/>
                <w:szCs w:val="22"/>
              </w:rPr>
              <w:t>munyd</w:t>
            </w:r>
            <w:proofErr w:type="spellEnd"/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505FD458" w14:textId="6A5BFE4D" w:rsidR="28820726" w:rsidRDefault="28820726" w:rsidP="11AF543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28820726" w14:paraId="27864C68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279717DF" w14:textId="2576EB55" w:rsidR="28820726" w:rsidRDefault="4BC5A4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RO-TES រទេះ</w:t>
            </w:r>
          </w:p>
          <w:p w14:paraId="290571D9" w14:textId="7460D54A" w:rsidR="28820726" w:rsidRDefault="28820726" w:rsidP="11AF54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74A7B391" w14:textId="2D62B766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Stopgap Dance</w:t>
            </w:r>
            <w:r w:rsidR="5414E0E2" w:rsidRPr="11AF543E">
              <w:rPr>
                <w:color w:val="000000" w:themeColor="text1"/>
                <w:sz w:val="22"/>
                <w:szCs w:val="22"/>
              </w:rPr>
              <w:t xml:space="preserve"> Company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2A846FBD" w14:textId="2AF785DE" w:rsidR="28820726" w:rsidRDefault="00470C8A" w:rsidP="11AF54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Llwyfan</w:t>
            </w:r>
            <w:proofErr w:type="spellEnd"/>
            <w:r w:rsidRPr="00470C8A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85BA05A" w14:textId="31D8A115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12.45</w:t>
            </w:r>
            <w:r w:rsidR="00470C8A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2B76D59B" w14:textId="2A1ADAE3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30 </w:t>
            </w:r>
            <w:proofErr w:type="spellStart"/>
            <w:r w:rsidR="00470C8A" w:rsidRPr="00470C8A">
              <w:rPr>
                <w:color w:val="000000" w:themeColor="text1"/>
                <w:sz w:val="22"/>
                <w:szCs w:val="22"/>
              </w:rPr>
              <w:t>munyd</w:t>
            </w:r>
            <w:proofErr w:type="spellEnd"/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77435D85" w14:textId="0E39BF25" w:rsidR="28820726" w:rsidRDefault="00470C8A" w:rsidP="11AF543E">
            <w:pPr>
              <w:rPr>
                <w:color w:val="000000" w:themeColor="text1"/>
                <w:sz w:val="22"/>
                <w:szCs w:val="22"/>
              </w:rPr>
            </w:pPr>
            <w:r w:rsidRPr="00470C8A">
              <w:rPr>
                <w:color w:val="000000" w:themeColor="text1"/>
                <w:sz w:val="22"/>
                <w:szCs w:val="22"/>
              </w:rPr>
              <w:t xml:space="preserve">DS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Integredig</w:t>
            </w:r>
            <w:proofErr w:type="spellEnd"/>
            <w:r w:rsidRPr="00470C8A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Taith</w:t>
            </w:r>
            <w:proofErr w:type="spellEnd"/>
            <w:r w:rsidRPr="00470C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Gyffwrdd</w:t>
            </w:r>
            <w:proofErr w:type="spellEnd"/>
            <w:r w:rsidRPr="00470C8A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Capsiynau</w:t>
            </w:r>
            <w:proofErr w:type="spellEnd"/>
          </w:p>
        </w:tc>
      </w:tr>
      <w:tr w:rsidR="28820726" w14:paraId="4A984CA0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47581024" w14:textId="6CE671D6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Crabulous</w:t>
            </w:r>
            <w:r w:rsidR="7C832152" w:rsidRPr="11AF543E">
              <w:rPr>
                <w:color w:val="000000" w:themeColor="text1"/>
                <w:sz w:val="22"/>
                <w:szCs w:val="22"/>
              </w:rPr>
              <w:t>!</w:t>
            </w:r>
            <w:r w:rsidRPr="11AF543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796BA484" w14:textId="298FEAF1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Hijinx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4D19B497" w14:textId="68570055" w:rsidR="28820726" w:rsidRDefault="00470C8A" w:rsidP="11AF54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E26C0">
              <w:rPr>
                <w:color w:val="000000" w:themeColor="text1"/>
                <w:sz w:val="22"/>
                <w:szCs w:val="22"/>
              </w:rPr>
              <w:t>Crwydro</w:t>
            </w:r>
            <w:proofErr w:type="spellEnd"/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12D62F49" w14:textId="20C4ED4C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1.00</w:t>
            </w:r>
            <w:r w:rsidR="00470C8A"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B9D13C8" w14:textId="3CD7BABE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30 </w:t>
            </w:r>
            <w:proofErr w:type="spellStart"/>
            <w:r w:rsidR="00470C8A" w:rsidRPr="00470C8A">
              <w:rPr>
                <w:color w:val="000000" w:themeColor="text1"/>
                <w:sz w:val="22"/>
                <w:szCs w:val="22"/>
              </w:rPr>
              <w:t>munyd</w:t>
            </w:r>
            <w:proofErr w:type="spellEnd"/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77D3A407" w14:textId="285CB95A" w:rsidR="28820726" w:rsidRDefault="28820726" w:rsidP="11AF543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0C8A" w14:paraId="4A0D11C6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5FCED5E6" w14:textId="0B49A9F4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R. Sieht Rot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278A5015" w14:textId="28402B14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tanzbar_bremen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135310DB" w14:textId="13EEF77B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Llwyfan</w:t>
            </w:r>
            <w:proofErr w:type="spellEnd"/>
            <w:r w:rsidRPr="2052AAA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1D970A1" w14:textId="33072859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1:25</w:t>
            </w:r>
            <w:r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57502082" w14:textId="4156B92E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30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munyd</w:t>
            </w:r>
            <w:proofErr w:type="spellEnd"/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61E7194" w14:textId="41C1561B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00470C8A">
              <w:rPr>
                <w:color w:val="000000" w:themeColor="text1"/>
                <w:sz w:val="22"/>
                <w:szCs w:val="22"/>
              </w:rPr>
              <w:t>DS</w:t>
            </w:r>
          </w:p>
        </w:tc>
      </w:tr>
      <w:tr w:rsidR="00470C8A" w14:paraId="1FDF70B5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220116E1" w14:textId="2FE26424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Imaginary Lines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3D3E2D85" w14:textId="2A051C46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Human’s Move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53D95CD8" w14:textId="79E9E603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Llwyfan</w:t>
            </w:r>
            <w:proofErr w:type="spellEnd"/>
            <w:r w:rsidRPr="2052AAA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0098E3CB" w14:textId="0181BBAC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2:00</w:t>
            </w:r>
            <w:r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1F534EF0" w14:textId="225C214A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20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munyd</w:t>
            </w:r>
            <w:proofErr w:type="spellEnd"/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56D03CB2" w14:textId="47C9252B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0C8A" w14:paraId="5899C3FA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7D2C3C6D" w14:textId="272637CB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Kitty O’Neil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6D8344EA" w14:textId="09CA3E24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Taking Flight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7C81DE9B" w14:textId="4633C096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E26C0">
              <w:rPr>
                <w:color w:val="000000" w:themeColor="text1"/>
                <w:sz w:val="22"/>
                <w:szCs w:val="22"/>
              </w:rPr>
              <w:t>Trelar</w:t>
            </w:r>
            <w:proofErr w:type="spellEnd"/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5B481B7" w14:textId="11F029D6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2:05</w:t>
            </w:r>
            <w:r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1D31E354" w14:textId="1C610D85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45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munyd</w:t>
            </w:r>
            <w:proofErr w:type="spellEnd"/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B79F6B1" w14:textId="12A8F49D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BSL Integrated</w:t>
            </w:r>
          </w:p>
        </w:tc>
      </w:tr>
      <w:tr w:rsidR="00470C8A" w14:paraId="077550DE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7929A1FF" w14:textId="124CA012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The Audience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32AFC286" w14:textId="73395534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Hijinx North Academy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24A3312F" w14:textId="3729079B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Llwyfan</w:t>
            </w:r>
            <w:proofErr w:type="spellEnd"/>
            <w:r w:rsidRPr="2052AAA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190843BE" w14:textId="2DE4C9E7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2:45</w:t>
            </w:r>
            <w:r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29BE18D0" w14:textId="2601519A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30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munyd</w:t>
            </w:r>
            <w:proofErr w:type="spellEnd"/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99F05DA" w14:textId="3FCDC714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00470C8A">
              <w:rPr>
                <w:color w:val="000000" w:themeColor="text1"/>
                <w:sz w:val="22"/>
                <w:szCs w:val="22"/>
              </w:rPr>
              <w:t>DS</w:t>
            </w:r>
          </w:p>
        </w:tc>
      </w:tr>
      <w:tr w:rsidR="00470C8A" w14:paraId="01927899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49E45CE3" w14:textId="3778BE4A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R. Sieht Rot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47DA6720" w14:textId="3D9751F8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tanzbar_bremen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60609B4C" w14:textId="5C4AD8DD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Llwyfan</w:t>
            </w:r>
            <w:proofErr w:type="spellEnd"/>
            <w:r w:rsidRPr="2052AAA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748EFAD" w14:textId="42FBA99F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3:20</w:t>
            </w:r>
            <w:r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77244CD9" w14:textId="01436325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30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munyd</w:t>
            </w:r>
            <w:proofErr w:type="spellEnd"/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77FB181D" w14:textId="6ECE10D5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00470C8A">
              <w:rPr>
                <w:color w:val="000000" w:themeColor="text1"/>
                <w:sz w:val="22"/>
                <w:szCs w:val="22"/>
              </w:rPr>
              <w:t>DS</w:t>
            </w:r>
          </w:p>
        </w:tc>
      </w:tr>
      <w:tr w:rsidR="00470C8A" w14:paraId="06FE6FDE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68EA2257" w14:textId="007EFE21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Crabulous!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67976D9A" w14:textId="125A0338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Hijinx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7A5D4F53" w14:textId="20C6375F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E26C0">
              <w:rPr>
                <w:color w:val="000000" w:themeColor="text1"/>
                <w:sz w:val="22"/>
                <w:szCs w:val="22"/>
              </w:rPr>
              <w:t>Crwydro</w:t>
            </w:r>
            <w:proofErr w:type="spellEnd"/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1A62DC84" w14:textId="2E81AD75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3:20</w:t>
            </w:r>
            <w:r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4F90CF2" w14:textId="3A6F6E81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30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munyd</w:t>
            </w:r>
            <w:proofErr w:type="spellEnd"/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6F2D9A76" w14:textId="442DB31A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0C8A" w14:paraId="5E9B4431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7666554F" w14:textId="2C9568CE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TBC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2E827BE3" w14:textId="7FDF65D8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Hijinx North Young People’s Theatre  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54119B50" w14:textId="1C8CE36E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E26C0">
              <w:rPr>
                <w:color w:val="000000" w:themeColor="text1"/>
                <w:sz w:val="22"/>
                <w:szCs w:val="22"/>
              </w:rPr>
              <w:t>Crwydro</w:t>
            </w:r>
            <w:proofErr w:type="spellEnd"/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3FA89ECE" w14:textId="74041344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3:50</w:t>
            </w:r>
            <w:r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C719284" w14:textId="01F85A71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20</w:t>
            </w:r>
            <w:r>
              <w:t xml:space="preserve">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munyd</w:t>
            </w:r>
            <w:proofErr w:type="spellEnd"/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7DD8042" w14:textId="7E22AAB9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0C8A" w14:paraId="0B29FB17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03058D56" w14:textId="6D576D4C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Imaginary Lines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49F2D7EA" w14:textId="0969930D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Humans Move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6DD582B0" w14:textId="4BAFB1E0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Llwyfan</w:t>
            </w:r>
            <w:proofErr w:type="spellEnd"/>
            <w:r w:rsidRPr="2052AAA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C87654E" w14:textId="17945D28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4:00</w:t>
            </w:r>
            <w:r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40D3C708" w14:textId="26274B19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20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munyd</w:t>
            </w:r>
            <w:proofErr w:type="spellEnd"/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36E8315B" w14:textId="2D5F3115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00470C8A">
              <w:rPr>
                <w:color w:val="000000" w:themeColor="text1"/>
                <w:sz w:val="22"/>
                <w:szCs w:val="22"/>
              </w:rPr>
              <w:t>DS</w:t>
            </w:r>
          </w:p>
        </w:tc>
      </w:tr>
      <w:tr w:rsidR="00470C8A" w14:paraId="04D52A30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0A68A48F" w14:textId="5F441B63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Coblyn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1AB5183B" w14:textId="6493BEAF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Kitsch &amp; Sync, Theatr Iolo and Hijinx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37C00F29" w14:textId="6D6EF69F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E26C0">
              <w:rPr>
                <w:color w:val="000000" w:themeColor="text1"/>
                <w:sz w:val="22"/>
                <w:szCs w:val="22"/>
              </w:rPr>
              <w:t>Trelar</w:t>
            </w:r>
            <w:proofErr w:type="spellEnd"/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D82A663" w14:textId="5A6D6A8C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4:15</w:t>
            </w:r>
            <w:r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21E8D425" w14:textId="5BBBB315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30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munyd</w:t>
            </w:r>
            <w:proofErr w:type="spellEnd"/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71258DE7" w14:textId="3DD090BD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0C8A" w14:paraId="53386751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3F078C5C" w14:textId="5729178D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RO-TES </w:t>
            </w:r>
            <w:proofErr w:type="spellStart"/>
            <w:r w:rsidRPr="11AF543E">
              <w:rPr>
                <w:color w:val="000000" w:themeColor="text1"/>
                <w:sz w:val="22"/>
                <w:szCs w:val="22"/>
              </w:rPr>
              <w:t>រទេះ</w:t>
            </w:r>
            <w:proofErr w:type="spellEnd"/>
            <w:r w:rsidRPr="11AF543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22DC8C93" w14:textId="3884555F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Stopgap Dance Company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6E9CBDDD" w14:textId="5ACA0A30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Llwyfan</w:t>
            </w:r>
            <w:proofErr w:type="spellEnd"/>
            <w:r w:rsidRPr="2052AAA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10BE63F" w14:textId="71913A91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4:45</w:t>
            </w:r>
            <w:r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3AFF2956" w14:textId="576332B0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40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munyd</w:t>
            </w:r>
            <w:proofErr w:type="spellEnd"/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4EB53F71" w14:textId="1751AF30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00470C8A">
              <w:rPr>
                <w:color w:val="000000" w:themeColor="text1"/>
                <w:sz w:val="22"/>
                <w:szCs w:val="22"/>
              </w:rPr>
              <w:t xml:space="preserve">DS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Integredig</w:t>
            </w:r>
            <w:proofErr w:type="spellEnd"/>
            <w:r w:rsidRPr="00470C8A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Taith</w:t>
            </w:r>
            <w:proofErr w:type="spellEnd"/>
            <w:r w:rsidRPr="00470C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Gyffwrdd</w:t>
            </w:r>
            <w:proofErr w:type="spellEnd"/>
            <w:r w:rsidRPr="00470C8A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Capsiynau</w:t>
            </w:r>
            <w:proofErr w:type="spellEnd"/>
          </w:p>
        </w:tc>
      </w:tr>
      <w:tr w:rsidR="00470C8A" w14:paraId="7B9E895A" w14:textId="77777777" w:rsidTr="11AF543E">
        <w:trPr>
          <w:trHeight w:val="435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7B85467A" w14:textId="1A9AB6FD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The Audience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534C4F42" w14:textId="31C8D14C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Hijinx North Academy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1E53CD54" w14:textId="02EAED80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Llwyfan</w:t>
            </w:r>
            <w:proofErr w:type="spellEnd"/>
            <w:r w:rsidRPr="2052AAA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227F746" w14:textId="5A5077AA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5:30</w:t>
            </w:r>
            <w:r>
              <w:rPr>
                <w:color w:val="000000" w:themeColor="text1"/>
                <w:sz w:val="22"/>
                <w:szCs w:val="22"/>
              </w:rPr>
              <w:t>yp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08B8168A" w14:textId="0552E033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30 </w:t>
            </w:r>
            <w:proofErr w:type="spellStart"/>
            <w:r w:rsidRPr="00470C8A">
              <w:rPr>
                <w:color w:val="000000" w:themeColor="text1"/>
                <w:sz w:val="22"/>
                <w:szCs w:val="22"/>
              </w:rPr>
              <w:t>munyd</w:t>
            </w:r>
            <w:proofErr w:type="spellEnd"/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4FD614EA" w14:textId="2C9001F7" w:rsidR="00470C8A" w:rsidRDefault="00470C8A" w:rsidP="00470C8A">
            <w:pPr>
              <w:rPr>
                <w:color w:val="000000" w:themeColor="text1"/>
                <w:sz w:val="22"/>
                <w:szCs w:val="22"/>
              </w:rPr>
            </w:pPr>
            <w:r w:rsidRPr="00470C8A">
              <w:rPr>
                <w:color w:val="000000" w:themeColor="text1"/>
                <w:sz w:val="22"/>
                <w:szCs w:val="22"/>
              </w:rPr>
              <w:t>DS</w:t>
            </w:r>
          </w:p>
        </w:tc>
      </w:tr>
    </w:tbl>
    <w:p w14:paraId="3D1223E2" w14:textId="77777777" w:rsidR="00470C8A" w:rsidRDefault="00470C8A" w:rsidP="11AF543E">
      <w:pPr>
        <w:rPr>
          <w:b/>
          <w:bCs/>
          <w:i/>
          <w:iCs/>
          <w:sz w:val="28"/>
          <w:szCs w:val="28"/>
        </w:rPr>
      </w:pPr>
      <w:r w:rsidRPr="00470C8A">
        <w:rPr>
          <w:b/>
          <w:bCs/>
          <w:i/>
          <w:iCs/>
          <w:sz w:val="28"/>
          <w:szCs w:val="28"/>
        </w:rPr>
        <w:t xml:space="preserve">Gall yr </w:t>
      </w:r>
      <w:proofErr w:type="spellStart"/>
      <w:r w:rsidRPr="00470C8A">
        <w:rPr>
          <w:b/>
          <w:bCs/>
          <w:i/>
          <w:iCs/>
          <w:sz w:val="28"/>
          <w:szCs w:val="28"/>
        </w:rPr>
        <w:t>amseroedd</w:t>
      </w:r>
      <w:proofErr w:type="spellEnd"/>
      <w:r w:rsidRPr="00470C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70C8A">
        <w:rPr>
          <w:b/>
          <w:bCs/>
          <w:i/>
          <w:iCs/>
          <w:sz w:val="28"/>
          <w:szCs w:val="28"/>
        </w:rPr>
        <w:t>amrywio</w:t>
      </w:r>
      <w:proofErr w:type="spellEnd"/>
      <w:r w:rsidRPr="00470C8A">
        <w:rPr>
          <w:b/>
          <w:bCs/>
          <w:i/>
          <w:iCs/>
          <w:sz w:val="28"/>
          <w:szCs w:val="28"/>
        </w:rPr>
        <w:t xml:space="preserve">. </w:t>
      </w:r>
    </w:p>
    <w:p w14:paraId="5E5787A5" w14:textId="53D73E3B" w:rsidR="00781697" w:rsidRPr="00594C28" w:rsidRDefault="2AC2C8A0" w:rsidP="11AF543E">
      <w:pPr>
        <w:rPr>
          <w:b/>
          <w:bCs/>
          <w:i/>
          <w:iCs/>
          <w:sz w:val="28"/>
          <w:szCs w:val="28"/>
        </w:rPr>
      </w:pPr>
      <w:r w:rsidRPr="2CAB8F5A">
        <w:rPr>
          <w:sz w:val="22"/>
          <w:szCs w:val="22"/>
        </w:rPr>
        <w:t xml:space="preserve">Megan </w:t>
      </w:r>
      <w:r w:rsidR="00453F07" w:rsidRPr="2CAB8F5A">
        <w:rPr>
          <w:sz w:val="22"/>
          <w:szCs w:val="22"/>
        </w:rPr>
        <w:t>Brooks –</w:t>
      </w:r>
      <w:r w:rsidR="00453F07">
        <w:rPr>
          <w:sz w:val="22"/>
          <w:szCs w:val="22"/>
        </w:rPr>
        <w:t xml:space="preserve"> </w:t>
      </w:r>
      <w:proofErr w:type="spellStart"/>
      <w:r w:rsidR="00470C8A" w:rsidRPr="00470C8A">
        <w:rPr>
          <w:sz w:val="22"/>
          <w:szCs w:val="22"/>
        </w:rPr>
        <w:t>Disgrifiad</w:t>
      </w:r>
      <w:proofErr w:type="spellEnd"/>
      <w:r w:rsidR="00470C8A" w:rsidRPr="00470C8A">
        <w:rPr>
          <w:sz w:val="22"/>
          <w:szCs w:val="22"/>
        </w:rPr>
        <w:t xml:space="preserve"> Sain</w:t>
      </w:r>
    </w:p>
    <w:p w14:paraId="3EE8A606" w14:textId="545597C1" w:rsidR="1B384612" w:rsidRDefault="00470C8A" w:rsidP="00470C8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Llwyfan</w:t>
      </w:r>
      <w:proofErr w:type="spellEnd"/>
      <w:r w:rsidR="6C0AC1E1" w:rsidRPr="11AF543E">
        <w:rPr>
          <w:sz w:val="22"/>
          <w:szCs w:val="22"/>
        </w:rPr>
        <w:t xml:space="preserve"> 1 – </w:t>
      </w:r>
      <w:proofErr w:type="spellStart"/>
      <w:r w:rsidRPr="00470C8A">
        <w:rPr>
          <w:sz w:val="22"/>
          <w:szCs w:val="22"/>
        </w:rPr>
        <w:t>ardal</w:t>
      </w:r>
      <w:proofErr w:type="spellEnd"/>
      <w:r w:rsidRPr="00470C8A">
        <w:rPr>
          <w:sz w:val="22"/>
          <w:szCs w:val="22"/>
        </w:rPr>
        <w:t xml:space="preserve"> tarmac o </w:t>
      </w:r>
      <w:proofErr w:type="spellStart"/>
      <w:r w:rsidRPr="00470C8A">
        <w:rPr>
          <w:sz w:val="22"/>
          <w:szCs w:val="22"/>
        </w:rPr>
        <w:t>flaen</w:t>
      </w:r>
      <w:proofErr w:type="spellEnd"/>
      <w:r w:rsidRPr="00470C8A">
        <w:rPr>
          <w:sz w:val="22"/>
          <w:szCs w:val="22"/>
        </w:rPr>
        <w:t xml:space="preserve"> yr </w:t>
      </w:r>
      <w:proofErr w:type="spellStart"/>
      <w:r w:rsidRPr="00470C8A">
        <w:rPr>
          <w:sz w:val="22"/>
          <w:szCs w:val="22"/>
        </w:rPr>
        <w:t>adeilad</w:t>
      </w:r>
      <w:proofErr w:type="spellEnd"/>
      <w:r w:rsidR="1B384612">
        <w:br/>
      </w:r>
      <w:proofErr w:type="spellStart"/>
      <w:r w:rsidR="6C0AC1E1" w:rsidRPr="11AF543E">
        <w:rPr>
          <w:sz w:val="22"/>
          <w:szCs w:val="22"/>
        </w:rPr>
        <w:t>Tr</w:t>
      </w:r>
      <w:r>
        <w:rPr>
          <w:sz w:val="22"/>
          <w:szCs w:val="22"/>
        </w:rPr>
        <w:t>ela</w:t>
      </w:r>
      <w:r w:rsidR="6C0AC1E1" w:rsidRPr="11AF543E">
        <w:rPr>
          <w:sz w:val="22"/>
          <w:szCs w:val="22"/>
        </w:rPr>
        <w:t>r</w:t>
      </w:r>
      <w:proofErr w:type="spellEnd"/>
      <w:r w:rsidR="6C0AC1E1" w:rsidRPr="11AF543E">
        <w:rPr>
          <w:sz w:val="22"/>
          <w:szCs w:val="22"/>
        </w:rPr>
        <w:t xml:space="preserve"> – </w:t>
      </w:r>
      <w:proofErr w:type="spellStart"/>
      <w:r w:rsidRPr="00470C8A">
        <w:rPr>
          <w:sz w:val="22"/>
          <w:szCs w:val="22"/>
        </w:rPr>
        <w:t>lleoliad</w:t>
      </w:r>
      <w:proofErr w:type="spellEnd"/>
      <w:r w:rsidRPr="00470C8A">
        <w:rPr>
          <w:sz w:val="22"/>
          <w:szCs w:val="22"/>
        </w:rPr>
        <w:t xml:space="preserve"> </w:t>
      </w:r>
      <w:proofErr w:type="spellStart"/>
      <w:r w:rsidRPr="00470C8A">
        <w:rPr>
          <w:sz w:val="22"/>
          <w:szCs w:val="22"/>
        </w:rPr>
        <w:t>i'w</w:t>
      </w:r>
      <w:proofErr w:type="spellEnd"/>
      <w:r w:rsidRPr="00470C8A">
        <w:rPr>
          <w:sz w:val="22"/>
          <w:szCs w:val="22"/>
        </w:rPr>
        <w:t xml:space="preserve"> </w:t>
      </w:r>
      <w:proofErr w:type="spellStart"/>
      <w:r w:rsidRPr="00470C8A">
        <w:rPr>
          <w:sz w:val="22"/>
          <w:szCs w:val="22"/>
        </w:rPr>
        <w:t>gadarnhau</w:t>
      </w:r>
      <w:proofErr w:type="spellEnd"/>
    </w:p>
    <w:sectPr w:rsidR="1B384612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2CFE0B"/>
    <w:rsid w:val="00310082"/>
    <w:rsid w:val="00453F07"/>
    <w:rsid w:val="00470C8A"/>
    <w:rsid w:val="00566A15"/>
    <w:rsid w:val="00594C28"/>
    <w:rsid w:val="00781697"/>
    <w:rsid w:val="007F0375"/>
    <w:rsid w:val="00ED15D3"/>
    <w:rsid w:val="0614BB84"/>
    <w:rsid w:val="077E6B5C"/>
    <w:rsid w:val="08B2C2CE"/>
    <w:rsid w:val="0AA4591B"/>
    <w:rsid w:val="0EFC3E07"/>
    <w:rsid w:val="10394F08"/>
    <w:rsid w:val="10562588"/>
    <w:rsid w:val="11AF543E"/>
    <w:rsid w:val="13532AD0"/>
    <w:rsid w:val="13E1F70F"/>
    <w:rsid w:val="14629889"/>
    <w:rsid w:val="14B1FF20"/>
    <w:rsid w:val="1767AB15"/>
    <w:rsid w:val="1B384612"/>
    <w:rsid w:val="1B77F53B"/>
    <w:rsid w:val="21953D34"/>
    <w:rsid w:val="262CFE0B"/>
    <w:rsid w:val="28399D86"/>
    <w:rsid w:val="28820726"/>
    <w:rsid w:val="2A44C427"/>
    <w:rsid w:val="2AC2C8A0"/>
    <w:rsid w:val="2CAB8F5A"/>
    <w:rsid w:val="2FC7926A"/>
    <w:rsid w:val="307CDD45"/>
    <w:rsid w:val="35B9E0BF"/>
    <w:rsid w:val="35F59D06"/>
    <w:rsid w:val="39A6824C"/>
    <w:rsid w:val="3F5AD7E9"/>
    <w:rsid w:val="403F18D5"/>
    <w:rsid w:val="46798237"/>
    <w:rsid w:val="4821843A"/>
    <w:rsid w:val="48C401FA"/>
    <w:rsid w:val="4B17473A"/>
    <w:rsid w:val="4BC5A40F"/>
    <w:rsid w:val="4ECCA41A"/>
    <w:rsid w:val="4FD90B62"/>
    <w:rsid w:val="50B58113"/>
    <w:rsid w:val="513553D0"/>
    <w:rsid w:val="51C001A1"/>
    <w:rsid w:val="52925CAD"/>
    <w:rsid w:val="5414E0E2"/>
    <w:rsid w:val="5707D552"/>
    <w:rsid w:val="585D5490"/>
    <w:rsid w:val="5BA7DEB9"/>
    <w:rsid w:val="5C7BE5C8"/>
    <w:rsid w:val="5E063A09"/>
    <w:rsid w:val="5E74523C"/>
    <w:rsid w:val="5F016E5C"/>
    <w:rsid w:val="62AED573"/>
    <w:rsid w:val="6647C245"/>
    <w:rsid w:val="67773C5E"/>
    <w:rsid w:val="67E99FB5"/>
    <w:rsid w:val="68FC258B"/>
    <w:rsid w:val="6A38D638"/>
    <w:rsid w:val="6C0AC1E1"/>
    <w:rsid w:val="6C38287B"/>
    <w:rsid w:val="6CB9A732"/>
    <w:rsid w:val="6DCD12EC"/>
    <w:rsid w:val="6E1FE70C"/>
    <w:rsid w:val="70058E63"/>
    <w:rsid w:val="706BAE39"/>
    <w:rsid w:val="70BD934D"/>
    <w:rsid w:val="712197F9"/>
    <w:rsid w:val="729D7BA9"/>
    <w:rsid w:val="735185D1"/>
    <w:rsid w:val="741B1BF5"/>
    <w:rsid w:val="7549CB09"/>
    <w:rsid w:val="7675E89F"/>
    <w:rsid w:val="7772C502"/>
    <w:rsid w:val="77C0A4C1"/>
    <w:rsid w:val="7B9175E7"/>
    <w:rsid w:val="7C83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41DA"/>
  <w15:chartTrackingRefBased/>
  <w15:docId w15:val="{FB901629-8731-45CE-A924-76ECF3E2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d65e2-8327-4090-bfda-b646aeec1bcb" xsi:nil="true"/>
    <lcf76f155ced4ddcb4097134ff3c332f xmlns="af000183-42be-4d10-b0f7-1209e312c2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E9552813F9241A1BA28DEFC977696" ma:contentTypeVersion="15" ma:contentTypeDescription="Create a new document." ma:contentTypeScope="" ma:versionID="46ff01779a060d063911a61683dbd5fe">
  <xsd:schema xmlns:xsd="http://www.w3.org/2001/XMLSchema" xmlns:xs="http://www.w3.org/2001/XMLSchema" xmlns:p="http://schemas.microsoft.com/office/2006/metadata/properties" xmlns:ns2="af000183-42be-4d10-b0f7-1209e312c2f2" xmlns:ns3="65fd65e2-8327-4090-bfda-b646aeec1bcb" targetNamespace="http://schemas.microsoft.com/office/2006/metadata/properties" ma:root="true" ma:fieldsID="a43fe613c6b8568993ad99560457d231" ns2:_="" ns3:_="">
    <xsd:import namespace="af000183-42be-4d10-b0f7-1209e312c2f2"/>
    <xsd:import namespace="65fd65e2-8327-4090-bfda-b646aeec1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00183-42be-4d10-b0f7-1209e312c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d65e2-8327-4090-bfda-b646aeec1b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5ea718-f137-4a59-b73b-386c20a2c96d}" ma:internalName="TaxCatchAll" ma:showField="CatchAllData" ma:web="65fd65e2-8327-4090-bfda-b646aeec1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AC971-B72D-44C0-B31B-F9A0544E9BE7}">
  <ds:schemaRefs>
    <ds:schemaRef ds:uri="http://schemas.microsoft.com/office/2006/metadata/properties"/>
    <ds:schemaRef ds:uri="http://schemas.microsoft.com/office/infopath/2007/PartnerControls"/>
    <ds:schemaRef ds:uri="65fd65e2-8327-4090-bfda-b646aeec1bcb"/>
    <ds:schemaRef ds:uri="af000183-42be-4d10-b0f7-1209e312c2f2"/>
  </ds:schemaRefs>
</ds:datastoreItem>
</file>

<file path=customXml/itemProps2.xml><?xml version="1.0" encoding="utf-8"?>
<ds:datastoreItem xmlns:ds="http://schemas.openxmlformats.org/officeDocument/2006/customXml" ds:itemID="{3498F6C4-6DBE-483B-B07B-3061AEF15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00183-42be-4d10-b0f7-1209e312c2f2"/>
    <ds:schemaRef ds:uri="65fd65e2-8327-4090-bfda-b646aeec1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E841E-E552-4913-846D-58B72C6EC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Rickard</dc:creator>
  <cp:keywords/>
  <dc:description/>
  <cp:lastModifiedBy>Caitlin Rickard</cp:lastModifiedBy>
  <cp:revision>3</cp:revision>
  <dcterms:created xsi:type="dcterms:W3CDTF">2026-05-21T18:26:00Z</dcterms:created>
  <dcterms:modified xsi:type="dcterms:W3CDTF">2026-05-21T18:29:00Z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0x010100779E9552813F9241A1BA28DEFC977696</vt:lpwstr>
  </property>
  <property fmtid="{D5CDD505-2E9C-101B-9397-08002B2CF9AE}" pid="3" name="MediaServiceImageTags">
    <vt:lpwstr/>
  </property>
</Properties>
</file>